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1"/>
        <w:tblW w:w="14833" w:type="dxa"/>
        <w:tblInd w:w="-5" w:type="dxa"/>
        <w:tblLook w:val="04A0" w:firstRow="1" w:lastRow="0" w:firstColumn="1" w:lastColumn="0" w:noHBand="0" w:noVBand="1"/>
      </w:tblPr>
      <w:tblGrid>
        <w:gridCol w:w="14833"/>
      </w:tblGrid>
      <w:tr w:rsidR="00F21E38" w:rsidRPr="001D472B" w14:paraId="53920C6D" w14:textId="77777777" w:rsidTr="001D472B">
        <w:trPr>
          <w:trHeight w:val="447"/>
        </w:trPr>
        <w:tc>
          <w:tcPr>
            <w:tcW w:w="14833" w:type="dxa"/>
            <w:shd w:val="clear" w:color="auto" w:fill="FFFFFF" w:themeFill="background1"/>
          </w:tcPr>
          <w:p w14:paraId="341CE536" w14:textId="50C09306" w:rsidR="0029162D" w:rsidRPr="007F593B" w:rsidRDefault="001D472B" w:rsidP="0029162D">
            <w:pPr>
              <w:jc w:val="center"/>
              <w:rPr>
                <w:rFonts w:asciiTheme="minorHAnsi" w:hAnsiTheme="minorHAnsi"/>
                <w:b/>
                <w:noProof/>
                <w:sz w:val="36"/>
                <w:szCs w:val="36"/>
                <w:lang w:val="es-EC" w:eastAsia="es-EC"/>
              </w:rPr>
            </w:pPr>
            <w:r w:rsidRPr="004B7953">
              <w:rPr>
                <w:rFonts w:cstheme="minorHAnsi"/>
                <w:b/>
                <w:bCs/>
                <w:color w:val="000000"/>
                <w:sz w:val="32"/>
                <w:szCs w:val="32"/>
              </w:rPr>
              <w:t xml:space="preserve">MICROCURRICULAR PLANNING # </w:t>
            </w:r>
            <w:r w:rsidR="00135BB4">
              <w:rPr>
                <w:rFonts w:cstheme="minorHAnsi"/>
                <w:b/>
                <w:bCs/>
                <w:color w:val="000000"/>
                <w:sz w:val="32"/>
                <w:szCs w:val="32"/>
              </w:rPr>
              <w:t>7</w:t>
            </w:r>
          </w:p>
        </w:tc>
      </w:tr>
      <w:tr w:rsidR="001D472B" w:rsidRPr="001D472B" w14:paraId="17BF722E" w14:textId="77777777" w:rsidTr="001D472B">
        <w:trPr>
          <w:trHeight w:val="447"/>
        </w:trPr>
        <w:tc>
          <w:tcPr>
            <w:tcW w:w="14833" w:type="dxa"/>
            <w:shd w:val="clear" w:color="auto" w:fill="FFFFFF" w:themeFill="background1"/>
          </w:tcPr>
          <w:p w14:paraId="749AD64D" w14:textId="77777777" w:rsidR="001D472B" w:rsidRPr="00C74CCD" w:rsidRDefault="001D472B" w:rsidP="001D472B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C74CCD">
              <w:rPr>
                <w:rFonts w:cstheme="minorHAnsi"/>
                <w:b/>
                <w:bCs/>
                <w:color w:val="000000"/>
                <w:lang w:val="en-US"/>
              </w:rPr>
              <w:t>INFORMATIVE DATA</w:t>
            </w:r>
          </w:p>
          <w:p w14:paraId="4F4C5492" w14:textId="3373B64D" w:rsidR="001D472B" w:rsidRDefault="001D472B" w:rsidP="001D472B">
            <w:pPr>
              <w:rPr>
                <w:rFonts w:cstheme="minorHAnsi"/>
                <w:color w:val="000000"/>
                <w:lang w:val="en-US"/>
              </w:rPr>
            </w:pPr>
            <w:r w:rsidRPr="004B7953">
              <w:rPr>
                <w:rFonts w:cstheme="minorHAnsi"/>
                <w:b/>
                <w:bCs/>
                <w:color w:val="000000"/>
                <w:lang w:val="en-US"/>
              </w:rPr>
              <w:t xml:space="preserve">School name: </w:t>
            </w:r>
            <w:r w:rsidRPr="002261CB">
              <w:rPr>
                <w:rFonts w:cstheme="minorHAnsi"/>
                <w:color w:val="000000"/>
                <w:lang w:val="en-US"/>
              </w:rPr>
              <w:t xml:space="preserve">“LUIS ROBERTO BRAVO”        </w:t>
            </w:r>
            <w:r w:rsidRPr="004B7953">
              <w:rPr>
                <w:rFonts w:cstheme="minorHAnsi"/>
                <w:b/>
                <w:bCs/>
                <w:color w:val="000000"/>
                <w:lang w:val="en-US"/>
              </w:rPr>
              <w:t xml:space="preserve">       </w:t>
            </w:r>
            <w:r>
              <w:rPr>
                <w:rFonts w:cstheme="minorHAnsi"/>
                <w:b/>
                <w:bCs/>
                <w:color w:val="000000"/>
                <w:lang w:val="en-US"/>
              </w:rPr>
              <w:t xml:space="preserve">                                                 </w:t>
            </w:r>
            <w:r w:rsidRPr="004B7953">
              <w:rPr>
                <w:rFonts w:cstheme="minorHAnsi"/>
                <w:b/>
                <w:bCs/>
                <w:color w:val="000000"/>
                <w:lang w:val="en-US"/>
              </w:rPr>
              <w:t xml:space="preserve"> </w:t>
            </w:r>
            <w:proofErr w:type="gramStart"/>
            <w:r w:rsidRPr="004B7953">
              <w:rPr>
                <w:rFonts w:cstheme="minorHAnsi"/>
                <w:b/>
                <w:bCs/>
                <w:color w:val="000000"/>
                <w:lang w:val="en-US"/>
              </w:rPr>
              <w:t>T</w:t>
            </w:r>
            <w:r>
              <w:rPr>
                <w:rFonts w:cstheme="minorHAnsi"/>
                <w:b/>
                <w:bCs/>
                <w:color w:val="000000"/>
                <w:lang w:val="en-US"/>
              </w:rPr>
              <w:t>eachers :</w:t>
            </w:r>
            <w:proofErr w:type="gramEnd"/>
            <w:r>
              <w:rPr>
                <w:rFonts w:cstheme="minorHAnsi"/>
                <w:b/>
                <w:bCs/>
                <w:color w:val="000000"/>
                <w:lang w:val="en-US"/>
              </w:rPr>
              <w:t xml:space="preserve"> </w:t>
            </w:r>
            <w:r w:rsidRPr="006619A0">
              <w:rPr>
                <w:rFonts w:asciiTheme="minorHAnsi" w:hAnsiTheme="minorHAnsi"/>
                <w:bCs/>
                <w:noProof/>
                <w:sz w:val="22"/>
                <w:szCs w:val="22"/>
                <w:lang w:val="en-US" w:eastAsia="es-EC"/>
              </w:rPr>
              <w:t xml:space="preserve">LIC. </w:t>
            </w:r>
            <w:r w:rsidR="00FB0EF9">
              <w:rPr>
                <w:rFonts w:asciiTheme="minorHAnsi" w:hAnsiTheme="minorHAnsi"/>
                <w:bCs/>
                <w:noProof/>
                <w:sz w:val="22"/>
                <w:szCs w:val="22"/>
                <w:lang w:val="en-US" w:eastAsia="es-EC"/>
              </w:rPr>
              <w:t>Imelda Valdez</w:t>
            </w:r>
          </w:p>
          <w:p w14:paraId="7C5D0616" w14:textId="79256F60" w:rsidR="001D472B" w:rsidRPr="00FB0EF9" w:rsidRDefault="001D472B" w:rsidP="002771AA">
            <w:pPr>
              <w:autoSpaceDE w:val="0"/>
              <w:autoSpaceDN w:val="0"/>
              <w:adjustRightInd w:val="0"/>
              <w:rPr>
                <w:noProof/>
                <w:lang w:val="en-US" w:eastAsia="es-EC"/>
              </w:rPr>
            </w:pPr>
            <w:r>
              <w:rPr>
                <w:rFonts w:cstheme="minorHAnsi"/>
                <w:b/>
                <w:bCs/>
                <w:color w:val="000000"/>
                <w:lang w:val="en-US"/>
              </w:rPr>
              <w:t xml:space="preserve">Level: </w:t>
            </w:r>
            <w:r w:rsidR="00DF4FF7">
              <w:rPr>
                <w:rFonts w:cstheme="minorHAnsi"/>
                <w:color w:val="000000"/>
                <w:lang w:val="en-US"/>
              </w:rPr>
              <w:t>9</w:t>
            </w:r>
            <w:r w:rsidRPr="001D472B">
              <w:rPr>
                <w:rFonts w:cstheme="minorHAnsi"/>
                <w:color w:val="000000"/>
                <w:vertAlign w:val="superscript"/>
                <w:lang w:val="en-US"/>
              </w:rPr>
              <w:t>th</w:t>
            </w:r>
            <w:r w:rsidR="00EF6D7F">
              <w:rPr>
                <w:rFonts w:cstheme="minorHAnsi"/>
                <w:color w:val="000000"/>
                <w:lang w:val="en-US"/>
              </w:rPr>
              <w:t xml:space="preserve"> Morning </w:t>
            </w:r>
            <w:r w:rsidRPr="002261CB">
              <w:rPr>
                <w:rFonts w:cstheme="minorHAnsi"/>
                <w:color w:val="000000"/>
                <w:lang w:val="en-US"/>
              </w:rPr>
              <w:t xml:space="preserve"> </w:t>
            </w:r>
            <w:r w:rsidR="00EF6D7F">
              <w:rPr>
                <w:rFonts w:cstheme="minorHAnsi"/>
                <w:color w:val="000000"/>
                <w:lang w:val="en-US"/>
              </w:rPr>
              <w:t xml:space="preserve">                                                                                                             </w:t>
            </w:r>
            <w:r>
              <w:rPr>
                <w:rFonts w:cstheme="minorHAnsi"/>
                <w:b/>
                <w:bCs/>
                <w:color w:val="000000"/>
                <w:lang w:val="en-US"/>
              </w:rPr>
              <w:t>Date</w:t>
            </w:r>
            <w:r w:rsidRPr="002261CB">
              <w:rPr>
                <w:rFonts w:cstheme="minorHAnsi"/>
                <w:b/>
                <w:bCs/>
                <w:color w:val="000000"/>
                <w:lang w:val="en-US"/>
              </w:rPr>
              <w:t xml:space="preserve">: </w:t>
            </w:r>
            <w:r w:rsidR="001A0C10">
              <w:rPr>
                <w:noProof/>
                <w:lang w:val="en-US" w:eastAsia="es-EC"/>
              </w:rPr>
              <w:t>May 20</w:t>
            </w:r>
            <w:r w:rsidR="00850988" w:rsidRPr="00622BDE">
              <w:rPr>
                <w:noProof/>
                <w:vertAlign w:val="superscript"/>
                <w:lang w:val="en-US" w:eastAsia="es-EC"/>
              </w:rPr>
              <w:t>th</w:t>
            </w:r>
            <w:r w:rsidR="00850988">
              <w:rPr>
                <w:noProof/>
                <w:lang w:val="en-US" w:eastAsia="es-EC"/>
              </w:rPr>
              <w:t xml:space="preserve"> – June 23th</w:t>
            </w:r>
          </w:p>
        </w:tc>
      </w:tr>
      <w:tr w:rsidR="00850988" w:rsidRPr="001D472B" w14:paraId="5F476F1E" w14:textId="77777777" w:rsidTr="001D472B">
        <w:trPr>
          <w:trHeight w:val="447"/>
        </w:trPr>
        <w:tc>
          <w:tcPr>
            <w:tcW w:w="14833" w:type="dxa"/>
            <w:shd w:val="clear" w:color="auto" w:fill="FFFFFF" w:themeFill="background1"/>
          </w:tcPr>
          <w:p w14:paraId="7EECD8D5" w14:textId="0D207BCE" w:rsidR="00850988" w:rsidRPr="001D472B" w:rsidRDefault="00850988" w:rsidP="0085098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622BDE">
              <w:rPr>
                <w:rFonts w:cstheme="minorHAnsi"/>
                <w:b/>
                <w:noProof/>
                <w:sz w:val="24"/>
                <w:lang w:val="en-US" w:eastAsia="es-EC"/>
              </w:rPr>
              <w:t xml:space="preserve">LEARNING OBJECTIVE: </w:t>
            </w:r>
            <w:r w:rsidRPr="00622BDE">
              <w:rPr>
                <w:rFonts w:cstheme="minorHAnsi"/>
                <w:color w:val="000000"/>
                <w:sz w:val="24"/>
                <w:lang w:val="en-US"/>
              </w:rPr>
              <w:t>Students will understand that world citizenship and a culture of peace require the respect and practice of human rights, social justice, diversity, equality among all human beings, and environmental sustainability in order to promote a world and a better future  for everyone.</w:t>
            </w:r>
          </w:p>
        </w:tc>
      </w:tr>
      <w:tr w:rsidR="00850988" w:rsidRPr="001D472B" w14:paraId="31373B36" w14:textId="77777777" w:rsidTr="00FB0EF9">
        <w:trPr>
          <w:trHeight w:val="318"/>
        </w:trPr>
        <w:tc>
          <w:tcPr>
            <w:tcW w:w="14833" w:type="dxa"/>
            <w:shd w:val="clear" w:color="auto" w:fill="FFFFFF" w:themeFill="background1"/>
          </w:tcPr>
          <w:p w14:paraId="21756F30" w14:textId="06D52347" w:rsidR="00850988" w:rsidRPr="001D472B" w:rsidRDefault="00850988" w:rsidP="00850988">
            <w:pPr>
              <w:autoSpaceDE w:val="0"/>
              <w:autoSpaceDN w:val="0"/>
              <w:adjustRightInd w:val="0"/>
              <w:rPr>
                <w:rFonts w:cstheme="minorHAnsi"/>
                <w:b/>
                <w:lang w:val="en-US"/>
              </w:rPr>
            </w:pPr>
            <w:r w:rsidRPr="00622BDE">
              <w:rPr>
                <w:rFonts w:cstheme="minorHAnsi"/>
                <w:b/>
                <w:noProof/>
                <w:lang w:val="en-US" w:eastAsia="es-EC"/>
              </w:rPr>
              <w:t xml:space="preserve">VALUES: </w:t>
            </w:r>
            <w:r w:rsidRPr="00622BDE">
              <w:rPr>
                <w:rFonts w:cstheme="minorHAnsi"/>
                <w:lang w:val="en-US"/>
              </w:rPr>
              <w:t>Care, self-determination, decision-making, self-knowledge.</w:t>
            </w:r>
            <w:r w:rsidRPr="00622BDE">
              <w:rPr>
                <w:rFonts w:cstheme="minorHAnsi"/>
                <w:bCs/>
                <w:noProof/>
                <w:lang w:val="en-US" w:eastAsia="es-EC"/>
              </w:rPr>
              <w:t xml:space="preserve">    </w:t>
            </w:r>
            <w:r w:rsidR="00135BB4">
              <w:rPr>
                <w:rFonts w:cstheme="minorHAnsi"/>
                <w:bCs/>
                <w:noProof/>
                <w:lang w:val="en-US" w:eastAsia="es-EC"/>
              </w:rPr>
              <w:t xml:space="preserve"> </w:t>
            </w:r>
            <w:r w:rsidRPr="00622BDE">
              <w:rPr>
                <w:rFonts w:cstheme="minorHAnsi"/>
                <w:bCs/>
                <w:noProof/>
                <w:lang w:val="en-US" w:eastAsia="es-EC"/>
              </w:rPr>
              <w:t xml:space="preserve">                                                                                                                    </w:t>
            </w:r>
          </w:p>
        </w:tc>
      </w:tr>
      <w:tr w:rsidR="00850988" w:rsidRPr="001D472B" w14:paraId="5B142B0C" w14:textId="77777777" w:rsidTr="00FB0EF9">
        <w:trPr>
          <w:trHeight w:val="284"/>
        </w:trPr>
        <w:tc>
          <w:tcPr>
            <w:tcW w:w="14833" w:type="dxa"/>
            <w:shd w:val="clear" w:color="auto" w:fill="FFFFFF" w:themeFill="background1"/>
          </w:tcPr>
          <w:p w14:paraId="453D4887" w14:textId="54DCE90A" w:rsidR="00850988" w:rsidRPr="002771AA" w:rsidRDefault="00850988" w:rsidP="00850988">
            <w:pPr>
              <w:autoSpaceDE w:val="0"/>
              <w:autoSpaceDN w:val="0"/>
              <w:adjustRightInd w:val="0"/>
              <w:rPr>
                <w:rFonts w:cstheme="minorHAnsi"/>
                <w:b/>
                <w:noProof/>
                <w:lang w:val="en-US" w:eastAsia="es-EC"/>
              </w:rPr>
            </w:pPr>
            <w:r w:rsidRPr="00622BDE">
              <w:rPr>
                <w:rFonts w:asciiTheme="minorHAnsi" w:hAnsiTheme="minorHAnsi" w:cstheme="minorHAnsi"/>
                <w:b/>
                <w:noProof/>
                <w:sz w:val="22"/>
                <w:szCs w:val="22"/>
                <w:lang w:val="en-US" w:eastAsia="es-EC"/>
              </w:rPr>
              <w:t xml:space="preserve">PROJECT 7: </w:t>
            </w:r>
            <w:r w:rsidRPr="00314E44">
              <w:rPr>
                <w:rFonts w:asciiTheme="minorHAnsi" w:hAnsiTheme="minorHAnsi" w:cstheme="minorHAnsi"/>
                <w:sz w:val="22"/>
                <w:szCs w:val="22"/>
                <w:lang w:val="en" w:eastAsia="es-419"/>
              </w:rPr>
              <w:t>I live in society, diversity and equality</w:t>
            </w:r>
          </w:p>
        </w:tc>
      </w:tr>
    </w:tbl>
    <w:tbl>
      <w:tblPr>
        <w:tblStyle w:val="Tablaconcuadrcula"/>
        <w:tblW w:w="15730" w:type="dxa"/>
        <w:tblLook w:val="04A0" w:firstRow="1" w:lastRow="0" w:firstColumn="1" w:lastColumn="0" w:noHBand="0" w:noVBand="1"/>
      </w:tblPr>
      <w:tblGrid>
        <w:gridCol w:w="1482"/>
        <w:gridCol w:w="1905"/>
        <w:gridCol w:w="486"/>
        <w:gridCol w:w="1256"/>
        <w:gridCol w:w="362"/>
        <w:gridCol w:w="914"/>
        <w:gridCol w:w="1175"/>
        <w:gridCol w:w="3047"/>
        <w:gridCol w:w="1437"/>
        <w:gridCol w:w="1402"/>
        <w:gridCol w:w="1410"/>
        <w:gridCol w:w="854"/>
      </w:tblGrid>
      <w:tr w:rsidR="001D472B" w:rsidRPr="00371301" w14:paraId="6F43DDB1" w14:textId="77777777" w:rsidTr="00FB0EF9">
        <w:trPr>
          <w:gridAfter w:val="1"/>
          <w:wAfter w:w="854" w:type="dxa"/>
          <w:trHeight w:val="241"/>
        </w:trPr>
        <w:tc>
          <w:tcPr>
            <w:tcW w:w="14876" w:type="dxa"/>
            <w:gridSpan w:val="11"/>
          </w:tcPr>
          <w:p w14:paraId="436AB238" w14:textId="0B26D232" w:rsidR="001D472B" w:rsidRDefault="001D472B" w:rsidP="0082529B">
            <w:pPr>
              <w:tabs>
                <w:tab w:val="left" w:pos="14700"/>
              </w:tabs>
              <w:rPr>
                <w:rFonts w:cstheme="minorHAnsi"/>
                <w:b/>
                <w:noProof/>
                <w:lang w:eastAsia="es-EC"/>
              </w:rPr>
            </w:pPr>
            <w:r w:rsidRPr="002261CB">
              <w:rPr>
                <w:rFonts w:cstheme="minorHAnsi"/>
                <w:b/>
                <w:bCs/>
                <w:color w:val="000000"/>
              </w:rPr>
              <w:t>AREA: ENGLISH AS A F</w:t>
            </w:r>
            <w:r>
              <w:rPr>
                <w:rFonts w:cstheme="minorHAnsi"/>
                <w:b/>
                <w:bCs/>
                <w:color w:val="000000"/>
              </w:rPr>
              <w:t>OREIGN LANGUAGE</w:t>
            </w:r>
          </w:p>
        </w:tc>
      </w:tr>
      <w:tr w:rsidR="00E97187" w:rsidRPr="00371301" w14:paraId="36A32214" w14:textId="77777777" w:rsidTr="00FB0EF9">
        <w:trPr>
          <w:gridAfter w:val="1"/>
          <w:wAfter w:w="854" w:type="dxa"/>
          <w:trHeight w:val="241"/>
        </w:trPr>
        <w:tc>
          <w:tcPr>
            <w:tcW w:w="14876" w:type="dxa"/>
            <w:gridSpan w:val="11"/>
          </w:tcPr>
          <w:p w14:paraId="06885149" w14:textId="6CF67DC3" w:rsidR="00E97187" w:rsidRPr="00371301" w:rsidRDefault="00E97187" w:rsidP="008D5D8C">
            <w:pPr>
              <w:tabs>
                <w:tab w:val="left" w:pos="14700"/>
              </w:tabs>
              <w:rPr>
                <w:rFonts w:asciiTheme="majorHAnsi" w:hAnsiTheme="majorHAnsi"/>
                <w:b/>
                <w:sz w:val="20"/>
                <w:szCs w:val="20"/>
              </w:rPr>
            </w:pPr>
            <w:r w:rsidRPr="00371301">
              <w:rPr>
                <w:rFonts w:asciiTheme="majorHAnsi" w:hAnsiTheme="majorHAnsi"/>
                <w:b/>
                <w:sz w:val="20"/>
                <w:szCs w:val="20"/>
              </w:rPr>
              <w:t xml:space="preserve">CURRICULAR THREADS: Communication and Cultural Awareness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97187" w:rsidRPr="00371301" w14:paraId="6A1DB032" w14:textId="77777777" w:rsidTr="00FB0EF9">
        <w:trPr>
          <w:gridAfter w:val="1"/>
          <w:wAfter w:w="854" w:type="dxa"/>
          <w:trHeight w:val="269"/>
        </w:trPr>
        <w:tc>
          <w:tcPr>
            <w:tcW w:w="1482" w:type="dxa"/>
            <w:vMerge w:val="restart"/>
            <w:shd w:val="clear" w:color="auto" w:fill="E7E6E6" w:themeFill="background2"/>
            <w:vAlign w:val="center"/>
          </w:tcPr>
          <w:p w14:paraId="70A49FEE" w14:textId="77777777" w:rsidR="00E97187" w:rsidRPr="00371301" w:rsidRDefault="00E97187" w:rsidP="00E9718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371301">
              <w:rPr>
                <w:rFonts w:asciiTheme="majorHAnsi" w:hAnsiTheme="majorHAnsi"/>
                <w:b/>
                <w:sz w:val="20"/>
                <w:szCs w:val="20"/>
              </w:rPr>
              <w:t>ESSENTIAL CONTENTS</w:t>
            </w:r>
          </w:p>
        </w:tc>
        <w:tc>
          <w:tcPr>
            <w:tcW w:w="2391" w:type="dxa"/>
            <w:gridSpan w:val="2"/>
            <w:vMerge w:val="restart"/>
            <w:shd w:val="clear" w:color="auto" w:fill="E7E6E6" w:themeFill="background2"/>
            <w:vAlign w:val="center"/>
          </w:tcPr>
          <w:p w14:paraId="76986C3D" w14:textId="77777777" w:rsidR="00E97187" w:rsidRPr="00371301" w:rsidRDefault="00E97187" w:rsidP="00E9718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371301">
              <w:rPr>
                <w:rFonts w:asciiTheme="majorHAnsi" w:hAnsiTheme="majorHAnsi"/>
                <w:b/>
                <w:sz w:val="20"/>
                <w:szCs w:val="20"/>
              </w:rPr>
              <w:t>Skills and performance criteria</w:t>
            </w:r>
          </w:p>
        </w:tc>
        <w:tc>
          <w:tcPr>
            <w:tcW w:w="2532" w:type="dxa"/>
            <w:gridSpan w:val="3"/>
            <w:vMerge w:val="restart"/>
            <w:shd w:val="clear" w:color="auto" w:fill="E7E6E6" w:themeFill="background2"/>
            <w:vAlign w:val="center"/>
          </w:tcPr>
          <w:p w14:paraId="507D46E3" w14:textId="77777777" w:rsidR="00E97187" w:rsidRPr="00371301" w:rsidRDefault="00E97187" w:rsidP="00E9718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71154D80" w14:textId="77777777" w:rsidR="00E97187" w:rsidRPr="00371301" w:rsidRDefault="00E97187" w:rsidP="00E9718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594B1BF0" w14:textId="77777777" w:rsidR="00E97187" w:rsidRPr="00371301" w:rsidRDefault="00E97187" w:rsidP="00E9718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371301">
              <w:rPr>
                <w:rFonts w:asciiTheme="majorHAnsi" w:hAnsiTheme="majorHAnsi"/>
                <w:b/>
                <w:sz w:val="20"/>
                <w:szCs w:val="20"/>
              </w:rPr>
              <w:t>Indicators for the performance criteria</w:t>
            </w:r>
          </w:p>
          <w:p w14:paraId="317BAA85" w14:textId="77777777" w:rsidR="00E97187" w:rsidRPr="00371301" w:rsidRDefault="00E97187" w:rsidP="00E9718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70496C1B" w14:textId="77777777" w:rsidR="00E97187" w:rsidRPr="00371301" w:rsidRDefault="00E97187" w:rsidP="00E9718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8471" w:type="dxa"/>
            <w:gridSpan w:val="5"/>
            <w:shd w:val="clear" w:color="auto" w:fill="E7E6E6" w:themeFill="background2"/>
            <w:vAlign w:val="center"/>
          </w:tcPr>
          <w:p w14:paraId="4BC54610" w14:textId="77777777" w:rsidR="00E97187" w:rsidRPr="00371301" w:rsidRDefault="00E97187" w:rsidP="00E9718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371301">
              <w:rPr>
                <w:rFonts w:asciiTheme="majorHAnsi" w:hAnsiTheme="majorHAnsi"/>
                <w:b/>
                <w:sz w:val="20"/>
                <w:szCs w:val="20"/>
              </w:rPr>
              <w:t>Methodological Strategies</w:t>
            </w:r>
          </w:p>
        </w:tc>
      </w:tr>
      <w:tr w:rsidR="00E97187" w:rsidRPr="00371301" w14:paraId="4A5812AD" w14:textId="77777777" w:rsidTr="00FB0EF9">
        <w:trPr>
          <w:gridAfter w:val="1"/>
          <w:wAfter w:w="854" w:type="dxa"/>
          <w:trHeight w:val="1101"/>
        </w:trPr>
        <w:tc>
          <w:tcPr>
            <w:tcW w:w="1482" w:type="dxa"/>
            <w:vMerge/>
            <w:shd w:val="clear" w:color="auto" w:fill="E7E6E6" w:themeFill="background2"/>
            <w:vAlign w:val="center"/>
          </w:tcPr>
          <w:p w14:paraId="0FFD6CF2" w14:textId="77777777" w:rsidR="00E97187" w:rsidRPr="00371301" w:rsidRDefault="00E97187" w:rsidP="00E9718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391" w:type="dxa"/>
            <w:gridSpan w:val="2"/>
            <w:vMerge/>
            <w:shd w:val="clear" w:color="auto" w:fill="E7E6E6" w:themeFill="background2"/>
            <w:vAlign w:val="center"/>
          </w:tcPr>
          <w:p w14:paraId="08494048" w14:textId="77777777" w:rsidR="00E97187" w:rsidRPr="00371301" w:rsidRDefault="00E97187" w:rsidP="00E9718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532" w:type="dxa"/>
            <w:gridSpan w:val="3"/>
            <w:vMerge/>
            <w:shd w:val="clear" w:color="auto" w:fill="E7E6E6" w:themeFill="background2"/>
            <w:vAlign w:val="center"/>
          </w:tcPr>
          <w:p w14:paraId="7D33BEC1" w14:textId="77777777" w:rsidR="00E97187" w:rsidRPr="00371301" w:rsidRDefault="00E97187" w:rsidP="00E9718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5659" w:type="dxa"/>
            <w:gridSpan w:val="3"/>
            <w:shd w:val="clear" w:color="auto" w:fill="E7E6E6" w:themeFill="background2"/>
            <w:vAlign w:val="center"/>
          </w:tcPr>
          <w:p w14:paraId="4529DF95" w14:textId="77777777" w:rsidR="00E97187" w:rsidRPr="00371301" w:rsidRDefault="00E97187" w:rsidP="00E9718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371301">
              <w:rPr>
                <w:rFonts w:asciiTheme="majorHAnsi" w:hAnsiTheme="majorHAnsi"/>
                <w:b/>
                <w:sz w:val="20"/>
                <w:szCs w:val="20"/>
              </w:rPr>
              <w:t>Activities proposal by the Teacher</w:t>
            </w:r>
          </w:p>
        </w:tc>
        <w:tc>
          <w:tcPr>
            <w:tcW w:w="2812" w:type="dxa"/>
            <w:gridSpan w:val="2"/>
            <w:shd w:val="clear" w:color="auto" w:fill="E7E6E6" w:themeFill="background2"/>
            <w:vAlign w:val="center"/>
          </w:tcPr>
          <w:p w14:paraId="72733F80" w14:textId="77777777" w:rsidR="00E97187" w:rsidRPr="00371301" w:rsidRDefault="00E97187" w:rsidP="00E9718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371301">
              <w:rPr>
                <w:rFonts w:asciiTheme="majorHAnsi" w:hAnsiTheme="majorHAnsi"/>
                <w:b/>
                <w:sz w:val="20"/>
                <w:szCs w:val="20"/>
              </w:rPr>
              <w:t>Recommendations to parents or tutor at home</w:t>
            </w:r>
          </w:p>
        </w:tc>
      </w:tr>
      <w:tr w:rsidR="00135BB4" w:rsidRPr="00371301" w14:paraId="15980162" w14:textId="77777777" w:rsidTr="00FB0EF9">
        <w:trPr>
          <w:gridAfter w:val="1"/>
          <w:wAfter w:w="854" w:type="dxa"/>
          <w:trHeight w:val="1650"/>
        </w:trPr>
        <w:tc>
          <w:tcPr>
            <w:tcW w:w="1482" w:type="dxa"/>
            <w:shd w:val="clear" w:color="auto" w:fill="auto"/>
          </w:tcPr>
          <w:p w14:paraId="63297267" w14:textId="77777777" w:rsidR="00135BB4" w:rsidRPr="00AE161B" w:rsidRDefault="00135BB4" w:rsidP="00135BB4">
            <w:pPr>
              <w:pStyle w:val="Default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AE161B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SIMPLE PAST</w:t>
            </w:r>
          </w:p>
          <w:p w14:paraId="499E0217" w14:textId="4816C397" w:rsidR="00135BB4" w:rsidRPr="00AE161B" w:rsidRDefault="00135BB4" w:rsidP="00135BB4">
            <w:pPr>
              <w:pStyle w:val="Default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AE161B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PAST PROGRESSIVE </w:t>
            </w:r>
          </w:p>
        </w:tc>
        <w:tc>
          <w:tcPr>
            <w:tcW w:w="2391" w:type="dxa"/>
            <w:gridSpan w:val="2"/>
            <w:shd w:val="clear" w:color="auto" w:fill="auto"/>
          </w:tcPr>
          <w:p w14:paraId="223331DC" w14:textId="77777777" w:rsidR="00135BB4" w:rsidRPr="00AE161B" w:rsidRDefault="00135BB4" w:rsidP="00135BB4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t>Use suitable vocabulary, expressions, language and interaction styles for</w:t>
            </w:r>
          </w:p>
          <w:p w14:paraId="210C9818" w14:textId="77777777" w:rsidR="00135BB4" w:rsidRPr="00AE161B" w:rsidRDefault="00135BB4" w:rsidP="00135BB4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t>formal and informal social situations in order to communicate specific</w:t>
            </w:r>
          </w:p>
          <w:p w14:paraId="7B339C05" w14:textId="77777777" w:rsidR="00135BB4" w:rsidRPr="00135BB4" w:rsidRDefault="00135BB4" w:rsidP="00135BB4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t xml:space="preserve">intentions in online or virtual interactions. </w:t>
            </w:r>
            <w:r w:rsidRPr="00135BB4">
              <w:rPr>
                <w:rFonts w:cs="CenturyGothic"/>
                <w:color w:val="222222"/>
              </w:rPr>
              <w:t>(Example: thanking, making</w:t>
            </w:r>
          </w:p>
          <w:p w14:paraId="05F55AB7" w14:textId="77777777" w:rsidR="00135BB4" w:rsidRPr="00AE161B" w:rsidRDefault="00135BB4" w:rsidP="00135BB4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lastRenderedPageBreak/>
              <w:t>promises, apologizing, asking permission, chatting with friends,</w:t>
            </w:r>
          </w:p>
          <w:p w14:paraId="4DC301B3" w14:textId="30A5CB5D" w:rsidR="00135BB4" w:rsidRPr="00AE161B" w:rsidRDefault="00135BB4" w:rsidP="00135BB4">
            <w:pPr>
              <w:tabs>
                <w:tab w:val="left" w:pos="7317"/>
              </w:tabs>
              <w:jc w:val="both"/>
              <w:rPr>
                <w:rFonts w:cs="Arial"/>
                <w:bCs/>
              </w:rPr>
            </w:pPr>
            <w:r w:rsidRPr="00AE161B">
              <w:rPr>
                <w:rFonts w:cs="CenturyGothic"/>
                <w:color w:val="222222"/>
              </w:rPr>
              <w:t>answering in class, greeting an authority figure, etc.) REF EFL 4.1.8.</w:t>
            </w:r>
          </w:p>
        </w:tc>
        <w:tc>
          <w:tcPr>
            <w:tcW w:w="2532" w:type="dxa"/>
            <w:gridSpan w:val="3"/>
            <w:shd w:val="clear" w:color="auto" w:fill="auto"/>
          </w:tcPr>
          <w:p w14:paraId="7A9EE0DB" w14:textId="77777777" w:rsidR="00135BB4" w:rsidRPr="00AE161B" w:rsidRDefault="00135BB4" w:rsidP="00135BB4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lastRenderedPageBreak/>
              <w:t>Learners can demonstrate an ability to give and ask for information and</w:t>
            </w:r>
          </w:p>
          <w:p w14:paraId="3C252B8B" w14:textId="77777777" w:rsidR="00135BB4" w:rsidRPr="00AE161B" w:rsidRDefault="00135BB4" w:rsidP="00135BB4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  <w:r w:rsidRPr="00AE161B">
              <w:rPr>
                <w:rFonts w:cs="CenturyGothic"/>
                <w:color w:val="222222"/>
              </w:rPr>
              <w:t>assistance using level-appropriate language and interaction styles in online or</w:t>
            </w:r>
          </w:p>
          <w:p w14:paraId="4D250598" w14:textId="2354B411" w:rsidR="00135BB4" w:rsidRPr="00AE161B" w:rsidRDefault="00135BB4" w:rsidP="00135BB4">
            <w:pPr>
              <w:jc w:val="both"/>
              <w:rPr>
                <w:rFonts w:cs="Arial"/>
                <w:bCs/>
              </w:rPr>
            </w:pPr>
            <w:r w:rsidRPr="00AE161B">
              <w:rPr>
                <w:rFonts w:cs="CenturyGothic"/>
                <w:color w:val="222222"/>
              </w:rPr>
              <w:t>virtual social and classroom interactions.</w:t>
            </w:r>
            <w:r w:rsidR="00164949">
              <w:rPr>
                <w:rFonts w:cs="CenturyGothic"/>
                <w:color w:val="222222"/>
              </w:rPr>
              <w:t xml:space="preserve"> </w:t>
            </w:r>
            <w:r w:rsidRPr="00AE161B">
              <w:rPr>
                <w:rFonts w:cs="CenturyGothic"/>
                <w:color w:val="222222"/>
              </w:rPr>
              <w:t xml:space="preserve">REF I.EFL.4.4.1. </w:t>
            </w:r>
            <w:r w:rsidRPr="00A63597">
              <w:rPr>
                <w:rFonts w:cs="CenturyGothic"/>
                <w:color w:val="222222"/>
              </w:rPr>
              <w:t>(J.2, J.3, J.4, I.3)</w:t>
            </w:r>
          </w:p>
        </w:tc>
        <w:tc>
          <w:tcPr>
            <w:tcW w:w="5659" w:type="dxa"/>
            <w:gridSpan w:val="3"/>
            <w:shd w:val="clear" w:color="auto" w:fill="auto"/>
          </w:tcPr>
          <w:p w14:paraId="32154F7D" w14:textId="77777777" w:rsidR="00FB0EF9" w:rsidRPr="008178CE" w:rsidRDefault="00FB0EF9" w:rsidP="00FB0EF9">
            <w:pPr>
              <w:spacing w:line="276" w:lineRule="auto"/>
              <w:jc w:val="both"/>
              <w:rPr>
                <w:rFonts w:eastAsia="Times New Roman" w:cstheme="minorHAnsi"/>
                <w:lang w:eastAsia="es-419"/>
              </w:rPr>
            </w:pPr>
            <w:r w:rsidRPr="008178CE">
              <w:rPr>
                <w:rFonts w:cstheme="minorHAnsi"/>
                <w:b/>
              </w:rPr>
              <w:t>PRE-KNOWLEDGE</w:t>
            </w:r>
          </w:p>
          <w:p w14:paraId="27C28BBB" w14:textId="4D3F46F0" w:rsidR="00135BB4" w:rsidRDefault="00135BB4" w:rsidP="00135BB4">
            <w:pPr>
              <w:spacing w:line="276" w:lineRule="auto"/>
              <w:jc w:val="both"/>
              <w:rPr>
                <w:rFonts w:cs="Arial"/>
              </w:rPr>
            </w:pPr>
            <w:proofErr w:type="spellStart"/>
            <w:proofErr w:type="gramStart"/>
            <w:r w:rsidRPr="00AE161B">
              <w:rPr>
                <w:rFonts w:cs="Arial"/>
              </w:rPr>
              <w:t>Warmup</w:t>
            </w:r>
            <w:proofErr w:type="spellEnd"/>
            <w:r w:rsidRPr="00AE161B">
              <w:rPr>
                <w:rFonts w:cs="Arial"/>
              </w:rPr>
              <w:t xml:space="preserve"> </w:t>
            </w:r>
            <w:r w:rsidR="00FB0EF9">
              <w:rPr>
                <w:rFonts w:cs="Arial"/>
              </w:rPr>
              <w:t xml:space="preserve"> </w:t>
            </w:r>
            <w:r w:rsidRPr="00AE161B">
              <w:rPr>
                <w:rFonts w:cs="Arial"/>
              </w:rPr>
              <w:t>talk</w:t>
            </w:r>
            <w:proofErr w:type="gramEnd"/>
            <w:r w:rsidRPr="00AE161B">
              <w:rPr>
                <w:rFonts w:cs="Arial"/>
              </w:rPr>
              <w:t xml:space="preserve"> about verb tense and uses of it.</w:t>
            </w:r>
          </w:p>
          <w:p w14:paraId="53FA8C64" w14:textId="77777777" w:rsidR="00FB0EF9" w:rsidRDefault="00FB0EF9" w:rsidP="00FB0EF9">
            <w:pPr>
              <w:tabs>
                <w:tab w:val="left" w:pos="7317"/>
              </w:tabs>
              <w:spacing w:line="276" w:lineRule="auto"/>
              <w:jc w:val="both"/>
              <w:rPr>
                <w:rFonts w:eastAsia="ArialMT" w:cstheme="minorHAnsi"/>
                <w:color w:val="000000" w:themeColor="text1"/>
              </w:rPr>
            </w:pPr>
            <w:r w:rsidRPr="008178CE">
              <w:rPr>
                <w:rFonts w:cstheme="minorHAnsi"/>
                <w:b/>
              </w:rPr>
              <w:t>BUILDING KNOWLEDGE</w:t>
            </w:r>
            <w:r>
              <w:rPr>
                <w:rFonts w:eastAsia="ArialMT" w:cstheme="minorHAnsi"/>
                <w:color w:val="000000" w:themeColor="text1"/>
              </w:rPr>
              <w:t xml:space="preserve"> </w:t>
            </w:r>
          </w:p>
          <w:p w14:paraId="6D775002" w14:textId="466B4BC1" w:rsidR="00135BB4" w:rsidRPr="00FB0EF9" w:rsidRDefault="00FB0EF9" w:rsidP="00FB0EF9">
            <w:pPr>
              <w:tabs>
                <w:tab w:val="left" w:pos="7317"/>
              </w:tabs>
              <w:spacing w:line="276" w:lineRule="auto"/>
              <w:jc w:val="both"/>
              <w:rPr>
                <w:rFonts w:eastAsia="ArialMT" w:cstheme="minorHAnsi"/>
                <w:color w:val="000000" w:themeColor="text1"/>
              </w:rPr>
            </w:pPr>
            <w:r>
              <w:rPr>
                <w:rFonts w:cs="Arial"/>
              </w:rPr>
              <w:t>P</w:t>
            </w:r>
            <w:r w:rsidR="00135BB4" w:rsidRPr="00AE161B">
              <w:rPr>
                <w:rFonts w:cs="Arial"/>
              </w:rPr>
              <w:t xml:space="preserve">resent a video in order to remember </w:t>
            </w:r>
            <w:r w:rsidRPr="00AE161B">
              <w:rPr>
                <w:rFonts w:cs="Arial"/>
              </w:rPr>
              <w:t>the verb</w:t>
            </w:r>
            <w:r w:rsidR="00135BB4" w:rsidRPr="00AE161B">
              <w:rPr>
                <w:rFonts w:cs="Arial"/>
              </w:rPr>
              <w:t xml:space="preserve"> tense explain each of them.</w:t>
            </w:r>
          </w:p>
          <w:p w14:paraId="15455D15" w14:textId="77777777" w:rsidR="00135BB4" w:rsidRPr="00AE161B" w:rsidRDefault="00135BB4" w:rsidP="00135BB4">
            <w:pPr>
              <w:spacing w:line="276" w:lineRule="auto"/>
              <w:jc w:val="both"/>
              <w:rPr>
                <w:rFonts w:cs="Arial"/>
              </w:rPr>
            </w:pPr>
            <w:r w:rsidRPr="00AE161B">
              <w:rPr>
                <w:rFonts w:cs="Arial"/>
              </w:rPr>
              <w:t>PPP to explanation and practice.</w:t>
            </w:r>
          </w:p>
          <w:p w14:paraId="2110A7F4" w14:textId="77777777" w:rsidR="00135BB4" w:rsidRDefault="00135BB4" w:rsidP="00135BB4">
            <w:pPr>
              <w:spacing w:line="276" w:lineRule="auto"/>
              <w:jc w:val="both"/>
              <w:rPr>
                <w:rFonts w:cs="Arial"/>
              </w:rPr>
            </w:pPr>
            <w:r w:rsidRPr="00AE161B">
              <w:rPr>
                <w:rFonts w:cs="Arial"/>
              </w:rPr>
              <w:t>work on interactive worksheets</w:t>
            </w:r>
          </w:p>
          <w:p w14:paraId="172E866D" w14:textId="4AAC2278" w:rsidR="00FB0EF9" w:rsidRPr="00AE161B" w:rsidRDefault="00FB0EF9" w:rsidP="00135BB4">
            <w:pPr>
              <w:spacing w:line="276" w:lineRule="auto"/>
              <w:jc w:val="both"/>
              <w:rPr>
                <w:rFonts w:cs="Arial"/>
              </w:rPr>
            </w:pPr>
            <w:r w:rsidRPr="008178CE">
              <w:rPr>
                <w:rFonts w:cstheme="minorHAnsi"/>
                <w:b/>
              </w:rPr>
              <w:t>CONSOLIDATION</w:t>
            </w:r>
          </w:p>
          <w:p w14:paraId="205482B2" w14:textId="1F90EB95" w:rsidR="00135BB4" w:rsidRPr="00AE161B" w:rsidRDefault="00FB0EF9" w:rsidP="00135BB4">
            <w:p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="00135BB4" w:rsidRPr="00AE161B">
              <w:rPr>
                <w:rFonts w:cs="Arial"/>
              </w:rPr>
              <w:t xml:space="preserve">o the activity in M. 5 </w:t>
            </w:r>
            <w:proofErr w:type="spellStart"/>
            <w:r w:rsidR="00135BB4" w:rsidRPr="00AE161B">
              <w:rPr>
                <w:rFonts w:cs="Arial"/>
              </w:rPr>
              <w:t>pag</w:t>
            </w:r>
            <w:proofErr w:type="spellEnd"/>
            <w:r w:rsidR="00135BB4" w:rsidRPr="00AE161B">
              <w:rPr>
                <w:rFonts w:cs="Arial"/>
              </w:rPr>
              <w:t>. 12 and 13 in order to practice reading and writing.</w:t>
            </w:r>
          </w:p>
        </w:tc>
        <w:tc>
          <w:tcPr>
            <w:tcW w:w="2812" w:type="dxa"/>
            <w:gridSpan w:val="2"/>
            <w:shd w:val="clear" w:color="auto" w:fill="auto"/>
          </w:tcPr>
          <w:p w14:paraId="01B70B33" w14:textId="77777777" w:rsidR="00135BB4" w:rsidRPr="00825A45" w:rsidRDefault="00135BB4" w:rsidP="00135BB4">
            <w:pPr>
              <w:jc w:val="both"/>
              <w:rPr>
                <w:rFonts w:cstheme="minorHAnsi"/>
              </w:rPr>
            </w:pPr>
            <w:r w:rsidRPr="00825A45">
              <w:rPr>
                <w:rFonts w:cstheme="minorHAnsi"/>
              </w:rPr>
              <w:t>Review the handout and establish a schedule to develop it with your family.</w:t>
            </w:r>
          </w:p>
          <w:p w14:paraId="6635422C" w14:textId="77777777" w:rsidR="00135BB4" w:rsidRPr="00825A45" w:rsidRDefault="00135BB4" w:rsidP="00135BB4">
            <w:pPr>
              <w:jc w:val="both"/>
              <w:rPr>
                <w:rFonts w:cstheme="minorHAnsi"/>
              </w:rPr>
            </w:pPr>
          </w:p>
          <w:p w14:paraId="243876FE" w14:textId="77777777" w:rsidR="00135BB4" w:rsidRPr="00825A45" w:rsidRDefault="00135BB4" w:rsidP="00135BB4">
            <w:pPr>
              <w:jc w:val="both"/>
              <w:rPr>
                <w:rFonts w:cstheme="minorHAnsi"/>
              </w:rPr>
            </w:pPr>
            <w:r w:rsidRPr="00825A45">
              <w:rPr>
                <w:rFonts w:cstheme="minorHAnsi"/>
              </w:rPr>
              <w:t>Send the activities on time.</w:t>
            </w:r>
          </w:p>
          <w:p w14:paraId="2539B30F" w14:textId="77777777" w:rsidR="00135BB4" w:rsidRPr="00825A45" w:rsidRDefault="00135BB4" w:rsidP="00135BB4">
            <w:pPr>
              <w:jc w:val="both"/>
              <w:rPr>
                <w:rFonts w:cstheme="minorHAnsi"/>
              </w:rPr>
            </w:pPr>
          </w:p>
          <w:p w14:paraId="3197168C" w14:textId="77777777" w:rsidR="00135BB4" w:rsidRPr="00825A45" w:rsidRDefault="00135BB4" w:rsidP="00135BB4">
            <w:pPr>
              <w:jc w:val="both"/>
              <w:rPr>
                <w:rFonts w:cstheme="minorHAnsi"/>
              </w:rPr>
            </w:pPr>
            <w:r w:rsidRPr="00825A45">
              <w:rPr>
                <w:rFonts w:cstheme="minorHAnsi"/>
              </w:rPr>
              <w:t>Ask the teacher in case of doubts.</w:t>
            </w:r>
          </w:p>
          <w:p w14:paraId="0C48D95F" w14:textId="77777777" w:rsidR="00135BB4" w:rsidRPr="00825A45" w:rsidRDefault="00135BB4" w:rsidP="00135BB4">
            <w:pPr>
              <w:jc w:val="both"/>
              <w:rPr>
                <w:rFonts w:cstheme="minorHAnsi"/>
              </w:rPr>
            </w:pPr>
          </w:p>
          <w:p w14:paraId="61C7C330" w14:textId="77777777" w:rsidR="00135BB4" w:rsidRPr="00825A45" w:rsidRDefault="00135BB4" w:rsidP="00135BB4">
            <w:pPr>
              <w:rPr>
                <w:rFonts w:cstheme="minorHAnsi"/>
              </w:rPr>
            </w:pPr>
            <w:r w:rsidRPr="00825A45">
              <w:rPr>
                <w:rFonts w:cstheme="minorHAnsi"/>
              </w:rPr>
              <w:t>Accompaniment of the weekly agenda to your son / daughter</w:t>
            </w:r>
          </w:p>
          <w:p w14:paraId="4797F2B0" w14:textId="77777777" w:rsidR="00135BB4" w:rsidRPr="00825A45" w:rsidRDefault="00135BB4" w:rsidP="00135BB4">
            <w:pPr>
              <w:rPr>
                <w:rFonts w:cstheme="minorHAnsi"/>
              </w:rPr>
            </w:pPr>
          </w:p>
          <w:p w14:paraId="2B461325" w14:textId="77777777" w:rsidR="00135BB4" w:rsidRPr="00825A45" w:rsidRDefault="00135BB4" w:rsidP="00135BB4">
            <w:pPr>
              <w:rPr>
                <w:rFonts w:cstheme="minorHAnsi"/>
              </w:rPr>
            </w:pPr>
            <w:r w:rsidRPr="00825A45">
              <w:rPr>
                <w:rFonts w:cstheme="minorHAnsi"/>
              </w:rPr>
              <w:t>Prioritize student´s learning.</w:t>
            </w:r>
          </w:p>
          <w:p w14:paraId="65269E69" w14:textId="58C7BD53" w:rsidR="00135BB4" w:rsidRPr="00AE161B" w:rsidRDefault="00135BB4" w:rsidP="00135BB4">
            <w:pPr>
              <w:rPr>
                <w:rFonts w:cs="Arial"/>
                <w:b/>
              </w:rPr>
            </w:pPr>
          </w:p>
        </w:tc>
      </w:tr>
      <w:tr w:rsidR="005F7A53" w:rsidRPr="00371301" w14:paraId="2A3F95E7" w14:textId="77777777" w:rsidTr="00FB0EF9">
        <w:trPr>
          <w:gridAfter w:val="1"/>
          <w:wAfter w:w="854" w:type="dxa"/>
          <w:trHeight w:val="1650"/>
        </w:trPr>
        <w:tc>
          <w:tcPr>
            <w:tcW w:w="1482" w:type="dxa"/>
            <w:shd w:val="clear" w:color="auto" w:fill="auto"/>
          </w:tcPr>
          <w:p w14:paraId="2AFD1A29" w14:textId="4DE8CCC4" w:rsidR="005F7A53" w:rsidRDefault="005F7A53" w:rsidP="005F7A53">
            <w:pPr>
              <w:pStyle w:val="Default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lastRenderedPageBreak/>
              <w:t xml:space="preserve">Food and traditions </w:t>
            </w:r>
          </w:p>
          <w:p w14:paraId="3146AB70" w14:textId="3F794948" w:rsidR="005F7A53" w:rsidRPr="00AE161B" w:rsidRDefault="005F7A53" w:rsidP="005F7A53">
            <w:pPr>
              <w:pStyle w:val="Default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2391" w:type="dxa"/>
            <w:gridSpan w:val="2"/>
            <w:shd w:val="clear" w:color="auto" w:fill="auto"/>
          </w:tcPr>
          <w:p w14:paraId="51AF8853" w14:textId="77777777" w:rsidR="005F7A53" w:rsidRPr="00825A45" w:rsidRDefault="005F7A53" w:rsidP="005F7A53">
            <w:pPr>
              <w:tabs>
                <w:tab w:val="left" w:pos="7317"/>
              </w:tabs>
              <w:jc w:val="both"/>
              <w:rPr>
                <w:rFonts w:eastAsia="Times New Roman" w:cstheme="minorHAnsi"/>
                <w:bCs/>
              </w:rPr>
            </w:pPr>
          </w:p>
          <w:p w14:paraId="560DAD32" w14:textId="77777777" w:rsidR="005F7A53" w:rsidRPr="00825A45" w:rsidRDefault="005F7A53" w:rsidP="005F7A53">
            <w:pPr>
              <w:tabs>
                <w:tab w:val="left" w:pos="7317"/>
              </w:tabs>
              <w:jc w:val="both"/>
              <w:rPr>
                <w:rFonts w:cstheme="minorHAnsi"/>
                <w:b/>
              </w:rPr>
            </w:pPr>
            <w:r w:rsidRPr="00825A45">
              <w:rPr>
                <w:rFonts w:cstheme="minorHAnsi"/>
                <w:b/>
              </w:rPr>
              <w:t>Readi</w:t>
            </w:r>
            <w:r w:rsidRPr="00825A45">
              <w:rPr>
                <w:rFonts w:cstheme="minorHAnsi"/>
                <w:b/>
                <w:bCs/>
              </w:rPr>
              <w:t>ng</w:t>
            </w:r>
          </w:p>
          <w:p w14:paraId="65BA3738" w14:textId="77777777" w:rsidR="005F7A53" w:rsidRPr="00825A45" w:rsidRDefault="005F7A53" w:rsidP="005F7A53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25A45">
              <w:rPr>
                <w:rFonts w:asciiTheme="minorHAnsi" w:hAnsiTheme="minorHAnsi" w:cstheme="minorHAnsi"/>
                <w:sz w:val="22"/>
                <w:szCs w:val="22"/>
              </w:rPr>
              <w:t>Use the process of prewriting, revising, to produce well-constructed informational texts. EFL 4.4.7.</w:t>
            </w:r>
          </w:p>
          <w:p w14:paraId="7F2BAC05" w14:textId="77AD62AD" w:rsidR="005F7A53" w:rsidRPr="00AE161B" w:rsidRDefault="005F7A53" w:rsidP="005F7A53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</w:p>
        </w:tc>
        <w:tc>
          <w:tcPr>
            <w:tcW w:w="2532" w:type="dxa"/>
            <w:gridSpan w:val="3"/>
            <w:shd w:val="clear" w:color="auto" w:fill="auto"/>
            <w:vAlign w:val="center"/>
          </w:tcPr>
          <w:p w14:paraId="00C61897" w14:textId="77777777" w:rsidR="005F7A53" w:rsidRPr="00825A45" w:rsidRDefault="005F7A53" w:rsidP="005F7A53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25A45">
              <w:rPr>
                <w:rFonts w:asciiTheme="minorHAnsi" w:hAnsiTheme="minorHAnsi" w:cstheme="minorHAnsi"/>
                <w:sz w:val="22"/>
                <w:szCs w:val="22"/>
              </w:rPr>
              <w:t xml:space="preserve">Learners can convey and organize information through the use of facts and details and by employing various stages of the writing process. REF. ( </w:t>
            </w:r>
          </w:p>
          <w:p w14:paraId="4AA9F973" w14:textId="77777777" w:rsidR="005F7A53" w:rsidRPr="00825A45" w:rsidRDefault="005F7A53" w:rsidP="005F7A53">
            <w:pPr>
              <w:jc w:val="both"/>
              <w:rPr>
                <w:rFonts w:cstheme="minorHAnsi"/>
              </w:rPr>
            </w:pPr>
            <w:r w:rsidRPr="00825A45">
              <w:rPr>
                <w:rFonts w:cstheme="minorHAnsi"/>
              </w:rPr>
              <w:t xml:space="preserve">I.EFL.4.17.1.) (I.1, I.3, S.4, J.2, J.4) </w:t>
            </w:r>
          </w:p>
          <w:p w14:paraId="49732ED5" w14:textId="33E55A4D" w:rsidR="005F7A53" w:rsidRPr="00AE161B" w:rsidRDefault="005F7A53" w:rsidP="005F7A53">
            <w:pPr>
              <w:autoSpaceDE w:val="0"/>
              <w:autoSpaceDN w:val="0"/>
              <w:adjustRightInd w:val="0"/>
              <w:rPr>
                <w:rFonts w:cs="CenturyGothic"/>
                <w:color w:val="222222"/>
              </w:rPr>
            </w:pPr>
          </w:p>
        </w:tc>
        <w:tc>
          <w:tcPr>
            <w:tcW w:w="5659" w:type="dxa"/>
            <w:gridSpan w:val="3"/>
            <w:shd w:val="clear" w:color="auto" w:fill="auto"/>
          </w:tcPr>
          <w:p w14:paraId="78093EED" w14:textId="77777777" w:rsidR="005F7A53" w:rsidRPr="008178CE" w:rsidRDefault="005F7A53" w:rsidP="005F7A53">
            <w:pPr>
              <w:spacing w:line="276" w:lineRule="auto"/>
              <w:jc w:val="both"/>
              <w:rPr>
                <w:rFonts w:eastAsia="Times New Roman" w:cstheme="minorHAnsi"/>
                <w:lang w:eastAsia="es-419"/>
              </w:rPr>
            </w:pPr>
            <w:r w:rsidRPr="008178CE">
              <w:rPr>
                <w:rFonts w:cstheme="minorHAnsi"/>
                <w:b/>
              </w:rPr>
              <w:t>PRE-KNOWLEDGE</w:t>
            </w:r>
          </w:p>
          <w:p w14:paraId="6971EE84" w14:textId="2AF19B7C" w:rsidR="005F7A53" w:rsidRDefault="005F7A53" w:rsidP="005F7A53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Try to answer the following questions </w:t>
            </w:r>
          </w:p>
          <w:p w14:paraId="11E69B1F" w14:textId="7236B3ED" w:rsidR="005F7A53" w:rsidRDefault="005F7A53" w:rsidP="005F7A53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Do you Know any traditional dish?</w:t>
            </w:r>
          </w:p>
          <w:p w14:paraId="69C03669" w14:textId="77777777" w:rsidR="005F7A53" w:rsidRDefault="005F7A53" w:rsidP="005F7A53">
            <w:pPr>
              <w:tabs>
                <w:tab w:val="left" w:pos="7317"/>
              </w:tabs>
              <w:spacing w:line="276" w:lineRule="auto"/>
              <w:jc w:val="both"/>
            </w:pPr>
            <w:r>
              <w:t>What’s the traditional dish in your city?</w:t>
            </w:r>
          </w:p>
          <w:p w14:paraId="29322A53" w14:textId="048E7F8F" w:rsidR="005F7A53" w:rsidRDefault="005F7A53" w:rsidP="005F7A53">
            <w:pPr>
              <w:tabs>
                <w:tab w:val="left" w:pos="7317"/>
              </w:tabs>
              <w:spacing w:line="276" w:lineRule="auto"/>
              <w:jc w:val="both"/>
            </w:pPr>
            <w:r>
              <w:t xml:space="preserve"> Why is it so popular?</w:t>
            </w:r>
          </w:p>
          <w:p w14:paraId="47D8E18A" w14:textId="5CD66D76" w:rsidR="005F7A53" w:rsidRPr="008178CE" w:rsidRDefault="005F7A53" w:rsidP="005F7A53">
            <w:pPr>
              <w:tabs>
                <w:tab w:val="left" w:pos="7317"/>
              </w:tabs>
              <w:spacing w:line="276" w:lineRule="auto"/>
              <w:jc w:val="both"/>
              <w:rPr>
                <w:rFonts w:eastAsia="ArialMT" w:cstheme="minorHAnsi"/>
                <w:color w:val="000000" w:themeColor="text1"/>
              </w:rPr>
            </w:pPr>
            <w:r w:rsidRPr="008178CE">
              <w:rPr>
                <w:rFonts w:cstheme="minorHAnsi"/>
                <w:b/>
              </w:rPr>
              <w:t>BUILDING KNOWLEDGE</w:t>
            </w:r>
          </w:p>
          <w:p w14:paraId="24D1EBF4" w14:textId="37A1878E" w:rsidR="005F7A53" w:rsidRDefault="005F7A53" w:rsidP="005F7A53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Watch a short video about food and tradition in Ecuador.</w:t>
            </w:r>
          </w:p>
          <w:p w14:paraId="4ADA212F" w14:textId="0F08B2D6" w:rsidR="005F7A53" w:rsidRDefault="005F7A53" w:rsidP="005F7A53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Talk about dishes you’ve watched in the video.</w:t>
            </w:r>
          </w:p>
          <w:p w14:paraId="5BC1858C" w14:textId="6270FA5A" w:rsidR="005F7A53" w:rsidRDefault="005F7A53" w:rsidP="005F7A53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Read a short reading about food and tradition M.6 </w:t>
            </w:r>
            <w:proofErr w:type="spellStart"/>
            <w:r>
              <w:rPr>
                <w:rFonts w:cstheme="minorHAnsi"/>
                <w:color w:val="000000" w:themeColor="text1"/>
              </w:rPr>
              <w:t>pag</w:t>
            </w:r>
            <w:proofErr w:type="spellEnd"/>
            <w:r>
              <w:rPr>
                <w:rFonts w:cstheme="minorHAnsi"/>
                <w:color w:val="000000" w:themeColor="text1"/>
              </w:rPr>
              <w:t>. 8</w:t>
            </w:r>
          </w:p>
          <w:p w14:paraId="66513ED3" w14:textId="65FE11BC" w:rsidR="005F7A53" w:rsidRDefault="005F7A53" w:rsidP="005F7A53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 w:themeColor="text1"/>
              </w:rPr>
            </w:pPr>
          </w:p>
          <w:p w14:paraId="55E420BC" w14:textId="77777777" w:rsidR="005F7A53" w:rsidRPr="008178CE" w:rsidRDefault="005F7A53" w:rsidP="005F7A53">
            <w:pPr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lang w:eastAsia="es-419"/>
              </w:rPr>
            </w:pPr>
            <w:r>
              <w:rPr>
                <w:rFonts w:cstheme="minorHAnsi"/>
                <w:color w:val="000000" w:themeColor="text1"/>
              </w:rPr>
              <w:t>Share ideas, opinion related to the reading.</w:t>
            </w:r>
          </w:p>
          <w:p w14:paraId="2BC89E58" w14:textId="77777777" w:rsidR="005F7A53" w:rsidRPr="008178CE" w:rsidRDefault="005F7A53" w:rsidP="005F7A53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r w:rsidRPr="008178CE">
              <w:rPr>
                <w:rFonts w:cstheme="minorHAnsi"/>
                <w:b/>
              </w:rPr>
              <w:t>KNOWLEDGE CONSOLIDATION</w:t>
            </w:r>
          </w:p>
          <w:p w14:paraId="4A6F6BD6" w14:textId="0BE57100" w:rsidR="005F7A53" w:rsidRDefault="005F7A53" w:rsidP="005F7A53">
            <w:pPr>
              <w:tabs>
                <w:tab w:val="left" w:pos="7317"/>
              </w:tabs>
              <w:spacing w:line="276" w:lineRule="auto"/>
              <w:jc w:val="both"/>
              <w:rPr>
                <w:rFonts w:eastAsia="ArialMT" w:cstheme="minorHAnsi"/>
                <w:color w:val="000000" w:themeColor="text1"/>
              </w:rPr>
            </w:pPr>
            <w:r>
              <w:rPr>
                <w:rFonts w:eastAsia="ArialMT" w:cstheme="minorHAnsi"/>
                <w:color w:val="000000" w:themeColor="text1"/>
              </w:rPr>
              <w:t xml:space="preserve">Work on the activity based on the reading. </w:t>
            </w:r>
            <w:proofErr w:type="spellStart"/>
            <w:r>
              <w:rPr>
                <w:rFonts w:eastAsia="ArialMT" w:cstheme="minorHAnsi"/>
                <w:color w:val="000000" w:themeColor="text1"/>
              </w:rPr>
              <w:t>Pag</w:t>
            </w:r>
            <w:proofErr w:type="spellEnd"/>
            <w:r>
              <w:rPr>
                <w:rFonts w:eastAsia="ArialMT" w:cstheme="minorHAnsi"/>
                <w:color w:val="000000" w:themeColor="text1"/>
              </w:rPr>
              <w:t xml:space="preserve"> 8 M.6</w:t>
            </w:r>
          </w:p>
          <w:p w14:paraId="62D87453" w14:textId="1B10FB9F" w:rsidR="005F7A53" w:rsidRPr="00FB0EF9" w:rsidRDefault="00FC070C" w:rsidP="00FB0EF9">
            <w:pPr>
              <w:tabs>
                <w:tab w:val="left" w:pos="7317"/>
              </w:tabs>
              <w:spacing w:line="276" w:lineRule="auto"/>
              <w:jc w:val="both"/>
              <w:rPr>
                <w:rFonts w:eastAsia="ArialMT" w:cstheme="minorHAnsi"/>
                <w:color w:val="000000" w:themeColor="text1"/>
              </w:rPr>
            </w:pPr>
            <w:r>
              <w:rPr>
                <w:rFonts w:eastAsia="ArialMT" w:cstheme="minorHAnsi"/>
                <w:color w:val="000000" w:themeColor="text1"/>
              </w:rPr>
              <w:t>Classify the words given according to the region.</w:t>
            </w:r>
          </w:p>
        </w:tc>
        <w:tc>
          <w:tcPr>
            <w:tcW w:w="2812" w:type="dxa"/>
            <w:gridSpan w:val="2"/>
            <w:shd w:val="clear" w:color="auto" w:fill="auto"/>
          </w:tcPr>
          <w:p w14:paraId="24F370EA" w14:textId="77777777" w:rsidR="005F7A53" w:rsidRPr="00825A45" w:rsidRDefault="005F7A53" w:rsidP="005F7A53">
            <w:pPr>
              <w:jc w:val="both"/>
              <w:rPr>
                <w:rFonts w:cstheme="minorHAnsi"/>
              </w:rPr>
            </w:pPr>
          </w:p>
        </w:tc>
      </w:tr>
      <w:tr w:rsidR="005F7A53" w:rsidRPr="00371301" w14:paraId="7DDB8C78" w14:textId="77777777" w:rsidTr="00FB0EF9">
        <w:trPr>
          <w:gridAfter w:val="1"/>
          <w:wAfter w:w="854" w:type="dxa"/>
          <w:trHeight w:val="657"/>
        </w:trPr>
        <w:tc>
          <w:tcPr>
            <w:tcW w:w="1482" w:type="dxa"/>
            <w:shd w:val="clear" w:color="auto" w:fill="auto"/>
          </w:tcPr>
          <w:p w14:paraId="10D7A73E" w14:textId="0B5027E9" w:rsidR="005F7A53" w:rsidRPr="00AE161B" w:rsidRDefault="005F7A53" w:rsidP="005F7A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rPr>
                <w:color w:val="000000"/>
              </w:rPr>
            </w:pPr>
            <w:r>
              <w:rPr>
                <w:rFonts w:eastAsia="Calibri" w:cs="Calibri"/>
                <w:color w:val="000000"/>
              </w:rPr>
              <w:t xml:space="preserve">Present continuous </w:t>
            </w:r>
          </w:p>
          <w:p w14:paraId="6BE7AA1A" w14:textId="730AA868" w:rsidR="005F7A53" w:rsidRPr="00AE161B" w:rsidRDefault="005F7A53" w:rsidP="005F7A53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91" w:type="dxa"/>
            <w:gridSpan w:val="2"/>
            <w:shd w:val="clear" w:color="auto" w:fill="auto"/>
          </w:tcPr>
          <w:p w14:paraId="3D8BF308" w14:textId="77777777" w:rsidR="005F7A53" w:rsidRPr="00825A45" w:rsidRDefault="005F7A53" w:rsidP="005F7A53">
            <w:pPr>
              <w:tabs>
                <w:tab w:val="left" w:pos="7317"/>
              </w:tabs>
              <w:jc w:val="both"/>
              <w:rPr>
                <w:rFonts w:cstheme="minorHAnsi"/>
                <w:b/>
              </w:rPr>
            </w:pPr>
            <w:r w:rsidRPr="00825A45">
              <w:rPr>
                <w:rFonts w:cstheme="minorHAnsi"/>
                <w:b/>
              </w:rPr>
              <w:t>Oral communication:</w:t>
            </w:r>
            <w:r w:rsidRPr="00825A45">
              <w:rPr>
                <w:rFonts w:cstheme="minorHAnsi"/>
                <w:b/>
                <w:bCs/>
              </w:rPr>
              <w:t xml:space="preserve"> (Listening and Speaking)</w:t>
            </w:r>
          </w:p>
          <w:p w14:paraId="3175A70D" w14:textId="3CF73DA4" w:rsidR="005F7A53" w:rsidRPr="00AE161B" w:rsidRDefault="005F7A53" w:rsidP="005F7A53">
            <w:pPr>
              <w:tabs>
                <w:tab w:val="left" w:pos="7317"/>
              </w:tabs>
              <w:jc w:val="both"/>
              <w:rPr>
                <w:rFonts w:eastAsia="Times New Roman" w:cstheme="minorHAnsi"/>
                <w:b/>
                <w:bCs/>
              </w:rPr>
            </w:pPr>
            <w:r w:rsidRPr="00825A45">
              <w:rPr>
                <w:rFonts w:cstheme="minorHAnsi"/>
              </w:rPr>
              <w:t xml:space="preserve">Ask and answer straightforward follow-up questions within familiar contexts, such as school and family life. </w:t>
            </w:r>
            <w:r w:rsidRPr="00825A45">
              <w:rPr>
                <w:rFonts w:cstheme="minorHAnsi"/>
                <w:b/>
              </w:rPr>
              <w:t>EFL 4.2.14</w:t>
            </w:r>
            <w:r w:rsidRPr="00AE161B">
              <w:rPr>
                <w:rFonts w:cs="CenturyGothic"/>
                <w:color w:val="222222"/>
              </w:rPr>
              <w:t>.</w:t>
            </w:r>
          </w:p>
        </w:tc>
        <w:tc>
          <w:tcPr>
            <w:tcW w:w="2532" w:type="dxa"/>
            <w:gridSpan w:val="3"/>
            <w:shd w:val="clear" w:color="auto" w:fill="auto"/>
          </w:tcPr>
          <w:p w14:paraId="495F5B28" w14:textId="77777777" w:rsidR="005F7A53" w:rsidRPr="00825A45" w:rsidRDefault="005F7A53" w:rsidP="005F7A53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25A45">
              <w:rPr>
                <w:rFonts w:asciiTheme="minorHAnsi" w:hAnsiTheme="minorHAnsi" w:cstheme="minorHAnsi"/>
                <w:sz w:val="22"/>
                <w:szCs w:val="22"/>
              </w:rPr>
              <w:t xml:space="preserve">Learners can effectively participate in familiar and predictable everyday conversational exchanges in order to complete a task. </w:t>
            </w:r>
            <w:r w:rsidRPr="00825A45">
              <w:rPr>
                <w:rFonts w:asciiTheme="minorHAnsi" w:hAnsiTheme="minorHAnsi" w:cstheme="minorHAnsi"/>
                <w:b/>
                <w:sz w:val="22"/>
                <w:szCs w:val="22"/>
              </w:rPr>
              <w:t>I.EFL.4.10.1.</w:t>
            </w:r>
          </w:p>
          <w:p w14:paraId="6A38E27F" w14:textId="77777777" w:rsidR="005F7A53" w:rsidRPr="00825A45" w:rsidRDefault="005F7A53" w:rsidP="005F7A53">
            <w:pPr>
              <w:jc w:val="both"/>
              <w:rPr>
                <w:rFonts w:cstheme="minorHAnsi"/>
              </w:rPr>
            </w:pPr>
            <w:r w:rsidRPr="00825A45">
              <w:rPr>
                <w:rFonts w:cstheme="minorHAnsi"/>
              </w:rPr>
              <w:t xml:space="preserve"> </w:t>
            </w:r>
          </w:p>
          <w:p w14:paraId="09965E17" w14:textId="04FF1899" w:rsidR="005F7A53" w:rsidRPr="00AE161B" w:rsidRDefault="005F7A53" w:rsidP="005F7A53">
            <w:pPr>
              <w:jc w:val="both"/>
              <w:rPr>
                <w:rFonts w:cstheme="minorHAnsi"/>
              </w:rPr>
            </w:pPr>
          </w:p>
        </w:tc>
        <w:tc>
          <w:tcPr>
            <w:tcW w:w="5659" w:type="dxa"/>
            <w:gridSpan w:val="3"/>
            <w:shd w:val="clear" w:color="auto" w:fill="auto"/>
          </w:tcPr>
          <w:p w14:paraId="007D1664" w14:textId="77777777" w:rsidR="005F7A53" w:rsidRPr="008178CE" w:rsidRDefault="005F7A53" w:rsidP="005F7A53">
            <w:pPr>
              <w:pStyle w:val="Sinespaciado"/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lang w:val="en-US" w:eastAsia="es-EC"/>
              </w:rPr>
            </w:pPr>
            <w:r w:rsidRPr="008178CE">
              <w:rPr>
                <w:rFonts w:asciiTheme="minorHAnsi" w:hAnsiTheme="minorHAnsi" w:cstheme="minorHAnsi"/>
                <w:b/>
                <w:lang w:val="en-US"/>
              </w:rPr>
              <w:t>PRE-KNOWLEDGE</w:t>
            </w:r>
          </w:p>
          <w:p w14:paraId="59D0AB1B" w14:textId="55947217" w:rsidR="005F7A53" w:rsidRPr="008178CE" w:rsidRDefault="005F7A53" w:rsidP="005F7A53">
            <w:pPr>
              <w:spacing w:line="276" w:lineRule="auto"/>
              <w:jc w:val="both"/>
              <w:rPr>
                <w:rFonts w:eastAsia="Times New Roman" w:cstheme="minorHAnsi"/>
                <w:lang w:eastAsia="es-419"/>
              </w:rPr>
            </w:pPr>
            <w:r>
              <w:rPr>
                <w:rFonts w:cstheme="minorHAnsi"/>
              </w:rPr>
              <w:t xml:space="preserve">Show students different flashcards and they need to explain what the pictures is about. </w:t>
            </w:r>
          </w:p>
          <w:p w14:paraId="35410E2A" w14:textId="3AE9B3B9" w:rsidR="005F7A53" w:rsidRDefault="005F7A53" w:rsidP="005F7A53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</w:rPr>
            </w:pPr>
            <w:r w:rsidRPr="008178CE">
              <w:rPr>
                <w:rFonts w:cstheme="minorHAnsi"/>
                <w:b/>
              </w:rPr>
              <w:t>BUILDING KNOWLEDGE</w:t>
            </w:r>
          </w:p>
          <w:p w14:paraId="32A0921B" w14:textId="58BB3509" w:rsidR="005F7A53" w:rsidRPr="00AE397A" w:rsidRDefault="005F7A53" w:rsidP="005F7A53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AE397A">
              <w:rPr>
                <w:rFonts w:cstheme="minorHAnsi"/>
              </w:rPr>
              <w:t xml:space="preserve">Watch a video in order to present the grammar rules about present continuous </w:t>
            </w:r>
          </w:p>
          <w:p w14:paraId="1BC94105" w14:textId="2CD27781" w:rsidR="005F7A53" w:rsidRPr="008178CE" w:rsidRDefault="005F7A53" w:rsidP="005F7A53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8178CE">
              <w:rPr>
                <w:rFonts w:cstheme="minorHAnsi"/>
              </w:rPr>
              <w:t xml:space="preserve">Show a power point presentation </w:t>
            </w:r>
            <w:r>
              <w:rPr>
                <w:rFonts w:cstheme="minorHAnsi"/>
              </w:rPr>
              <w:t>to reinf</w:t>
            </w:r>
            <w:r w:rsidR="00723AB0">
              <w:rPr>
                <w:rFonts w:cstheme="minorHAnsi"/>
              </w:rPr>
              <w:t xml:space="preserve">orce the video explanation and </w:t>
            </w:r>
            <w:r>
              <w:rPr>
                <w:rFonts w:cstheme="minorHAnsi"/>
              </w:rPr>
              <w:t xml:space="preserve">do some exercises presented in ppt. </w:t>
            </w:r>
          </w:p>
          <w:p w14:paraId="53D715DD" w14:textId="77777777" w:rsidR="005F7A53" w:rsidRPr="008178CE" w:rsidRDefault="005F7A53" w:rsidP="005F7A53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8178CE">
              <w:rPr>
                <w:rFonts w:cstheme="minorHAnsi"/>
                <w:b/>
              </w:rPr>
              <w:t>KNOWLEDGE CONSOLIDATION</w:t>
            </w:r>
          </w:p>
          <w:p w14:paraId="68A44CF4" w14:textId="52E37368" w:rsidR="005F7A53" w:rsidRPr="00FB0EF9" w:rsidRDefault="005F7A53" w:rsidP="00FB0EF9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8178CE">
              <w:rPr>
                <w:rFonts w:cstheme="minorHAnsi"/>
              </w:rPr>
              <w:lastRenderedPageBreak/>
              <w:t>Complete sentences with the correct</w:t>
            </w:r>
            <w:r>
              <w:rPr>
                <w:rFonts w:cstheme="minorHAnsi"/>
              </w:rPr>
              <w:t xml:space="preserve"> of verb to be and gerund</w:t>
            </w:r>
            <w:r w:rsidRPr="008178CE">
              <w:rPr>
                <w:rFonts w:cstheme="minorHAnsi"/>
              </w:rPr>
              <w:t>.</w:t>
            </w:r>
          </w:p>
        </w:tc>
        <w:tc>
          <w:tcPr>
            <w:tcW w:w="2812" w:type="dxa"/>
            <w:gridSpan w:val="2"/>
            <w:shd w:val="clear" w:color="auto" w:fill="auto"/>
          </w:tcPr>
          <w:p w14:paraId="02291A1D" w14:textId="77777777" w:rsidR="005F7A53" w:rsidRPr="00AE161B" w:rsidRDefault="005F7A53" w:rsidP="005F7A53">
            <w:pPr>
              <w:jc w:val="both"/>
              <w:rPr>
                <w:rFonts w:cstheme="minorHAnsi"/>
              </w:rPr>
            </w:pPr>
          </w:p>
        </w:tc>
      </w:tr>
      <w:tr w:rsidR="00FC070C" w:rsidRPr="001A0C10" w14:paraId="6FEAF2AC" w14:textId="77777777" w:rsidTr="00FB0EF9">
        <w:trPr>
          <w:gridAfter w:val="1"/>
          <w:wAfter w:w="854" w:type="dxa"/>
          <w:trHeight w:val="1650"/>
        </w:trPr>
        <w:tc>
          <w:tcPr>
            <w:tcW w:w="1482" w:type="dxa"/>
            <w:shd w:val="clear" w:color="auto" w:fill="auto"/>
          </w:tcPr>
          <w:p w14:paraId="0FB94807" w14:textId="666FC370" w:rsidR="00FC070C" w:rsidRDefault="00FC070C" w:rsidP="00FC070C">
            <w:pPr>
              <w:pStyle w:val="Default"/>
              <w:jc w:val="center"/>
              <w:rPr>
                <w:rFonts w:asciiTheme="minorHAnsi" w:eastAsia="Calibri" w:hAnsiTheme="minorHAnsi" w:cs="Calibri"/>
                <w:sz w:val="22"/>
                <w:szCs w:val="22"/>
              </w:rPr>
            </w:pPr>
            <w:r>
              <w:rPr>
                <w:rFonts w:asciiTheme="minorHAnsi" w:eastAsia="Calibri" w:hAnsiTheme="minorHAnsi" w:cs="Calibri"/>
                <w:sz w:val="22"/>
                <w:szCs w:val="22"/>
              </w:rPr>
              <w:lastRenderedPageBreak/>
              <w:t xml:space="preserve">PROJECT II TERM </w:t>
            </w:r>
          </w:p>
          <w:p w14:paraId="68A983B7" w14:textId="3F8CE3E2" w:rsidR="00FC070C" w:rsidRDefault="002538D4" w:rsidP="00FC070C">
            <w:pPr>
              <w:pStyle w:val="Default"/>
              <w:jc w:val="center"/>
              <w:rPr>
                <w:rFonts w:asciiTheme="minorHAnsi" w:eastAsia="Calibri" w:hAnsiTheme="minorHAnsi" w:cs="Calibri"/>
                <w:sz w:val="22"/>
                <w:szCs w:val="22"/>
              </w:rPr>
            </w:pPr>
            <w:r>
              <w:rPr>
                <w:rFonts w:asciiTheme="minorHAnsi" w:eastAsia="Calibri" w:hAnsiTheme="minorHAnsi" w:cs="Calibri"/>
                <w:sz w:val="22"/>
                <w:szCs w:val="22"/>
              </w:rPr>
              <w:t>Respect</w:t>
            </w:r>
          </w:p>
          <w:p w14:paraId="10ACE246" w14:textId="77777777" w:rsidR="00FC070C" w:rsidRDefault="00FC070C" w:rsidP="00FC070C">
            <w:pPr>
              <w:pStyle w:val="Default"/>
              <w:jc w:val="center"/>
              <w:rPr>
                <w:rFonts w:asciiTheme="minorHAnsi" w:eastAsia="Calibri" w:hAnsiTheme="minorHAnsi" w:cs="Calibri"/>
                <w:sz w:val="22"/>
                <w:szCs w:val="22"/>
              </w:rPr>
            </w:pPr>
          </w:p>
          <w:p w14:paraId="58063FAC" w14:textId="77C54833" w:rsidR="00FC070C" w:rsidRPr="00AE161B" w:rsidRDefault="00FC070C" w:rsidP="00FC070C">
            <w:pPr>
              <w:pStyle w:val="Default"/>
              <w:jc w:val="center"/>
              <w:rPr>
                <w:rFonts w:asciiTheme="minorHAnsi" w:eastAsia="Calibr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Culture of peace and world citizenship</w:t>
            </w:r>
          </w:p>
        </w:tc>
        <w:tc>
          <w:tcPr>
            <w:tcW w:w="2391" w:type="dxa"/>
            <w:gridSpan w:val="2"/>
            <w:shd w:val="clear" w:color="auto" w:fill="auto"/>
          </w:tcPr>
          <w:p w14:paraId="06CCE8CC" w14:textId="77777777" w:rsidR="00FC070C" w:rsidRPr="00825A45" w:rsidRDefault="00FC070C" w:rsidP="00FC070C">
            <w:pPr>
              <w:tabs>
                <w:tab w:val="left" w:pos="7317"/>
              </w:tabs>
              <w:jc w:val="both"/>
              <w:rPr>
                <w:rFonts w:eastAsia="Times New Roman" w:cstheme="minorHAnsi"/>
                <w:bCs/>
              </w:rPr>
            </w:pPr>
          </w:p>
          <w:p w14:paraId="1B21323B" w14:textId="77777777" w:rsidR="00FC070C" w:rsidRPr="00825A45" w:rsidRDefault="00FC070C" w:rsidP="00FC070C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25A45">
              <w:rPr>
                <w:rFonts w:asciiTheme="minorHAnsi" w:hAnsiTheme="minorHAnsi" w:cstheme="minorHAnsi"/>
                <w:sz w:val="22"/>
                <w:szCs w:val="22"/>
              </w:rPr>
              <w:t>Use the process of prewriting, revising, to produce well-constructed informational texts. EFL 4.4.7.</w:t>
            </w:r>
          </w:p>
          <w:p w14:paraId="02C59B14" w14:textId="77777777" w:rsidR="00FC070C" w:rsidRPr="00AE161B" w:rsidRDefault="00FC070C" w:rsidP="00FC070C">
            <w:pPr>
              <w:tabs>
                <w:tab w:val="left" w:pos="7317"/>
              </w:tabs>
              <w:jc w:val="both"/>
              <w:rPr>
                <w:rFonts w:eastAsia="Calibri" w:cs="Calibri"/>
                <w:color w:val="000000"/>
              </w:rPr>
            </w:pPr>
          </w:p>
        </w:tc>
        <w:tc>
          <w:tcPr>
            <w:tcW w:w="2532" w:type="dxa"/>
            <w:gridSpan w:val="3"/>
            <w:shd w:val="clear" w:color="auto" w:fill="auto"/>
            <w:vAlign w:val="center"/>
          </w:tcPr>
          <w:p w14:paraId="6390AEC3" w14:textId="77777777" w:rsidR="00FC070C" w:rsidRPr="00825A45" w:rsidRDefault="00FC070C" w:rsidP="00FC070C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25A45">
              <w:rPr>
                <w:rFonts w:asciiTheme="minorHAnsi" w:hAnsiTheme="minorHAnsi" w:cstheme="minorHAnsi"/>
                <w:sz w:val="22"/>
                <w:szCs w:val="22"/>
              </w:rPr>
              <w:t xml:space="preserve">Learners can convey and organize information through the use of facts and details and by employing various stages of the writing process. REF. ( </w:t>
            </w:r>
          </w:p>
          <w:p w14:paraId="408D6AEC" w14:textId="77777777" w:rsidR="00FC070C" w:rsidRPr="00825A45" w:rsidRDefault="00FC070C" w:rsidP="00FC070C">
            <w:pPr>
              <w:jc w:val="both"/>
              <w:rPr>
                <w:rFonts w:cstheme="minorHAnsi"/>
              </w:rPr>
            </w:pPr>
            <w:r w:rsidRPr="00825A45">
              <w:rPr>
                <w:rFonts w:cstheme="minorHAnsi"/>
              </w:rPr>
              <w:t xml:space="preserve">I.EFL.4.17.1.) (I.1, I.3, S.4, J.2, J.4) </w:t>
            </w:r>
          </w:p>
          <w:p w14:paraId="71DB0FD3" w14:textId="77777777" w:rsidR="00FC070C" w:rsidRPr="00AE161B" w:rsidRDefault="00FC070C" w:rsidP="00FC070C">
            <w:pPr>
              <w:jc w:val="both"/>
              <w:rPr>
                <w:rFonts w:eastAsia="Calibri" w:cs="Calibri"/>
                <w:color w:val="000000"/>
              </w:rPr>
            </w:pPr>
          </w:p>
        </w:tc>
        <w:tc>
          <w:tcPr>
            <w:tcW w:w="5659" w:type="dxa"/>
            <w:gridSpan w:val="3"/>
            <w:shd w:val="clear" w:color="auto" w:fill="auto"/>
          </w:tcPr>
          <w:p w14:paraId="2F3B343A" w14:textId="1BC6ED6C" w:rsidR="002538D4" w:rsidRDefault="002538D4" w:rsidP="00FC070C">
            <w:pPr>
              <w:spacing w:line="276" w:lineRule="auto"/>
              <w:jc w:val="both"/>
            </w:pPr>
            <w:r>
              <w:t xml:space="preserve">Watch a video about a culture of peace </w:t>
            </w:r>
          </w:p>
          <w:p w14:paraId="398F10B1" w14:textId="104C1BA8" w:rsidR="00D674C9" w:rsidRDefault="00AC2CC5" w:rsidP="00FC070C">
            <w:pPr>
              <w:spacing w:line="276" w:lineRule="auto"/>
              <w:jc w:val="both"/>
            </w:pPr>
            <w:hyperlink r:id="rId7" w:history="1">
              <w:r w:rsidR="00D674C9" w:rsidRPr="008C4C7C">
                <w:rPr>
                  <w:rStyle w:val="Hipervnculo"/>
                </w:rPr>
                <w:t>https://www.youtube.com/watch?v=DUiBv0Kj6q4</w:t>
              </w:r>
            </w:hyperlink>
            <w:r w:rsidR="00D674C9">
              <w:t xml:space="preserve"> g</w:t>
            </w:r>
          </w:p>
          <w:p w14:paraId="4C4B2A2B" w14:textId="79D51B61" w:rsidR="002538D4" w:rsidRDefault="002538D4" w:rsidP="00FC070C">
            <w:pPr>
              <w:spacing w:line="276" w:lineRule="auto"/>
              <w:jc w:val="both"/>
            </w:pPr>
            <w:r>
              <w:t xml:space="preserve">Make a creative collage </w:t>
            </w:r>
            <w:r w:rsidR="00723AB0">
              <w:t xml:space="preserve">(piece of paper or </w:t>
            </w:r>
            <w:proofErr w:type="spellStart"/>
            <w:r w:rsidR="00723AB0">
              <w:t>ppt</w:t>
            </w:r>
            <w:proofErr w:type="spellEnd"/>
            <w:r w:rsidR="00723AB0">
              <w:t xml:space="preserve">) </w:t>
            </w:r>
            <w:r>
              <w:t>about how to keep a culture of peace in th</w:t>
            </w:r>
            <w:r w:rsidR="00723AB0">
              <w:t>e school with your classmates and teachers.</w:t>
            </w:r>
          </w:p>
          <w:p w14:paraId="195AAE8E" w14:textId="7DC39D54" w:rsidR="002538D4" w:rsidRDefault="002538D4" w:rsidP="00FC070C">
            <w:pPr>
              <w:spacing w:line="276" w:lineRule="auto"/>
              <w:jc w:val="both"/>
            </w:pPr>
            <w:r>
              <w:t>What should you do?</w:t>
            </w:r>
          </w:p>
          <w:p w14:paraId="54778FFB" w14:textId="1B21CBAE" w:rsidR="002538D4" w:rsidRDefault="002538D4" w:rsidP="00FC070C">
            <w:pPr>
              <w:spacing w:line="276" w:lineRule="auto"/>
              <w:jc w:val="both"/>
            </w:pPr>
            <w:r>
              <w:t xml:space="preserve">How can you do? </w:t>
            </w:r>
          </w:p>
          <w:p w14:paraId="7A8F8ADA" w14:textId="1B6B5C3B" w:rsidR="002538D4" w:rsidRDefault="002538D4" w:rsidP="00FC070C">
            <w:pPr>
              <w:spacing w:line="276" w:lineRule="auto"/>
              <w:jc w:val="both"/>
            </w:pPr>
            <w:r>
              <w:t xml:space="preserve">Give arguments. </w:t>
            </w:r>
          </w:p>
          <w:p w14:paraId="7BFB0F62" w14:textId="4F60C7B4" w:rsidR="00FC070C" w:rsidRPr="00AE161B" w:rsidRDefault="00FC070C" w:rsidP="00FC070C">
            <w:pPr>
              <w:spacing w:line="276" w:lineRule="auto"/>
              <w:jc w:val="both"/>
              <w:rPr>
                <w:b/>
                <w:u w:val="single"/>
              </w:rPr>
            </w:pPr>
          </w:p>
        </w:tc>
        <w:tc>
          <w:tcPr>
            <w:tcW w:w="2812" w:type="dxa"/>
            <w:gridSpan w:val="2"/>
            <w:shd w:val="clear" w:color="auto" w:fill="auto"/>
          </w:tcPr>
          <w:p w14:paraId="698A0B93" w14:textId="7C48C418" w:rsidR="00FC070C" w:rsidRPr="008D4A88" w:rsidRDefault="008D4A88" w:rsidP="00FC070C">
            <w:pPr>
              <w:jc w:val="both"/>
              <w:rPr>
                <w:rFonts w:cstheme="minorHAnsi"/>
                <w:lang w:val="es-EC"/>
              </w:rPr>
            </w:pPr>
            <w:r w:rsidRPr="008D4A88">
              <w:rPr>
                <w:rFonts w:cstheme="minorHAnsi"/>
                <w:lang w:val="es-EC"/>
              </w:rPr>
              <w:t>Los padres de familia s</w:t>
            </w:r>
            <w:r>
              <w:rPr>
                <w:rFonts w:cstheme="minorHAnsi"/>
                <w:lang w:val="es-EC"/>
              </w:rPr>
              <w:t>on responsables de vigilar a sus representados para que desarrollen el proyecto y presenten de manera oportuna.</w:t>
            </w:r>
          </w:p>
        </w:tc>
      </w:tr>
      <w:tr w:rsidR="00FC070C" w:rsidRPr="00371301" w14:paraId="26C32D67" w14:textId="77777777" w:rsidTr="00FB0EF9">
        <w:trPr>
          <w:gridAfter w:val="1"/>
          <w:wAfter w:w="854" w:type="dxa"/>
          <w:trHeight w:val="241"/>
        </w:trPr>
        <w:tc>
          <w:tcPr>
            <w:tcW w:w="14876" w:type="dxa"/>
            <w:gridSpan w:val="11"/>
          </w:tcPr>
          <w:p w14:paraId="5F003A23" w14:textId="7ACF3053" w:rsidR="00FC070C" w:rsidRPr="00AE161B" w:rsidRDefault="00FB0EF9" w:rsidP="00FC070C">
            <w:pPr>
              <w:tabs>
                <w:tab w:val="left" w:pos="14700"/>
              </w:tabs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REFUERZO PROJECT 7</w:t>
            </w:r>
          </w:p>
        </w:tc>
      </w:tr>
      <w:tr w:rsidR="00FC070C" w:rsidRPr="00371301" w14:paraId="4CFC90E9" w14:textId="77777777" w:rsidTr="00FB0EF9">
        <w:trPr>
          <w:gridAfter w:val="1"/>
          <w:wAfter w:w="854" w:type="dxa"/>
          <w:trHeight w:val="269"/>
        </w:trPr>
        <w:tc>
          <w:tcPr>
            <w:tcW w:w="1482" w:type="dxa"/>
            <w:vMerge w:val="restart"/>
            <w:shd w:val="clear" w:color="auto" w:fill="E7E6E6" w:themeFill="background2"/>
            <w:vAlign w:val="center"/>
          </w:tcPr>
          <w:p w14:paraId="28B19658" w14:textId="77777777" w:rsidR="00FC070C" w:rsidRPr="00AE161B" w:rsidRDefault="00FC070C" w:rsidP="00FC070C">
            <w:pPr>
              <w:rPr>
                <w:b/>
              </w:rPr>
            </w:pPr>
            <w:r w:rsidRPr="00AE161B">
              <w:rPr>
                <w:b/>
              </w:rPr>
              <w:t>ESSENTIAL CONTENTS</w:t>
            </w:r>
          </w:p>
        </w:tc>
        <w:tc>
          <w:tcPr>
            <w:tcW w:w="2391" w:type="dxa"/>
            <w:gridSpan w:val="2"/>
            <w:vMerge w:val="restart"/>
            <w:shd w:val="clear" w:color="auto" w:fill="E7E6E6" w:themeFill="background2"/>
            <w:vAlign w:val="center"/>
          </w:tcPr>
          <w:p w14:paraId="3FE18436" w14:textId="77777777" w:rsidR="00FC070C" w:rsidRPr="00AE161B" w:rsidRDefault="00FC070C" w:rsidP="00FC070C">
            <w:pPr>
              <w:jc w:val="center"/>
              <w:rPr>
                <w:b/>
              </w:rPr>
            </w:pPr>
            <w:r w:rsidRPr="00AE161B">
              <w:rPr>
                <w:b/>
              </w:rPr>
              <w:t>Skills and performance criteria</w:t>
            </w:r>
          </w:p>
        </w:tc>
        <w:tc>
          <w:tcPr>
            <w:tcW w:w="2532" w:type="dxa"/>
            <w:gridSpan w:val="3"/>
            <w:vMerge w:val="restart"/>
            <w:shd w:val="clear" w:color="auto" w:fill="E7E6E6" w:themeFill="background2"/>
            <w:vAlign w:val="center"/>
          </w:tcPr>
          <w:p w14:paraId="4999E814" w14:textId="77777777" w:rsidR="00FC070C" w:rsidRPr="00AE161B" w:rsidRDefault="00FC070C" w:rsidP="00FC070C">
            <w:pPr>
              <w:jc w:val="center"/>
              <w:rPr>
                <w:b/>
              </w:rPr>
            </w:pPr>
            <w:r w:rsidRPr="00AE161B">
              <w:rPr>
                <w:b/>
              </w:rPr>
              <w:t>Indicators for the performance criteria</w:t>
            </w:r>
          </w:p>
        </w:tc>
        <w:tc>
          <w:tcPr>
            <w:tcW w:w="8471" w:type="dxa"/>
            <w:gridSpan w:val="5"/>
            <w:shd w:val="clear" w:color="auto" w:fill="E7E6E6" w:themeFill="background2"/>
            <w:vAlign w:val="center"/>
          </w:tcPr>
          <w:p w14:paraId="306926A7" w14:textId="77777777" w:rsidR="00FC070C" w:rsidRPr="00AE161B" w:rsidRDefault="00FC070C" w:rsidP="00FC070C">
            <w:pPr>
              <w:jc w:val="center"/>
              <w:rPr>
                <w:b/>
              </w:rPr>
            </w:pPr>
            <w:r w:rsidRPr="00AE161B">
              <w:rPr>
                <w:b/>
              </w:rPr>
              <w:t>Methodological Strategies</w:t>
            </w:r>
          </w:p>
        </w:tc>
      </w:tr>
      <w:tr w:rsidR="00FC070C" w:rsidRPr="00371301" w14:paraId="45159FD2" w14:textId="77777777" w:rsidTr="00FB0EF9">
        <w:trPr>
          <w:gridAfter w:val="1"/>
          <w:wAfter w:w="854" w:type="dxa"/>
          <w:trHeight w:val="1101"/>
        </w:trPr>
        <w:tc>
          <w:tcPr>
            <w:tcW w:w="1482" w:type="dxa"/>
            <w:vMerge/>
            <w:shd w:val="clear" w:color="auto" w:fill="E7E6E6" w:themeFill="background2"/>
            <w:vAlign w:val="center"/>
          </w:tcPr>
          <w:p w14:paraId="105015FC" w14:textId="77777777" w:rsidR="00FC070C" w:rsidRPr="00AE161B" w:rsidRDefault="00FC070C" w:rsidP="00FC070C">
            <w:pPr>
              <w:jc w:val="center"/>
              <w:rPr>
                <w:b/>
              </w:rPr>
            </w:pPr>
          </w:p>
        </w:tc>
        <w:tc>
          <w:tcPr>
            <w:tcW w:w="2391" w:type="dxa"/>
            <w:gridSpan w:val="2"/>
            <w:vMerge/>
            <w:shd w:val="clear" w:color="auto" w:fill="E7E6E6" w:themeFill="background2"/>
            <w:vAlign w:val="center"/>
          </w:tcPr>
          <w:p w14:paraId="6B682821" w14:textId="77777777" w:rsidR="00FC070C" w:rsidRPr="00AE161B" w:rsidRDefault="00FC070C" w:rsidP="00FC070C">
            <w:pPr>
              <w:jc w:val="center"/>
              <w:rPr>
                <w:b/>
              </w:rPr>
            </w:pPr>
          </w:p>
        </w:tc>
        <w:tc>
          <w:tcPr>
            <w:tcW w:w="2532" w:type="dxa"/>
            <w:gridSpan w:val="3"/>
            <w:vMerge/>
            <w:shd w:val="clear" w:color="auto" w:fill="E7E6E6" w:themeFill="background2"/>
            <w:vAlign w:val="center"/>
          </w:tcPr>
          <w:p w14:paraId="15D8740D" w14:textId="77777777" w:rsidR="00FC070C" w:rsidRPr="00AE161B" w:rsidRDefault="00FC070C" w:rsidP="00FC070C">
            <w:pPr>
              <w:jc w:val="center"/>
              <w:rPr>
                <w:b/>
              </w:rPr>
            </w:pPr>
          </w:p>
        </w:tc>
        <w:tc>
          <w:tcPr>
            <w:tcW w:w="5659" w:type="dxa"/>
            <w:gridSpan w:val="3"/>
            <w:shd w:val="clear" w:color="auto" w:fill="E7E6E6" w:themeFill="background2"/>
            <w:vAlign w:val="center"/>
          </w:tcPr>
          <w:p w14:paraId="2BE8C627" w14:textId="77777777" w:rsidR="00FC070C" w:rsidRPr="00AE161B" w:rsidRDefault="00FC070C" w:rsidP="00FC070C">
            <w:pPr>
              <w:jc w:val="center"/>
              <w:rPr>
                <w:b/>
              </w:rPr>
            </w:pPr>
            <w:r w:rsidRPr="00AE161B">
              <w:rPr>
                <w:b/>
              </w:rPr>
              <w:t>Activities proposal by the Teacher</w:t>
            </w:r>
          </w:p>
        </w:tc>
        <w:tc>
          <w:tcPr>
            <w:tcW w:w="2812" w:type="dxa"/>
            <w:gridSpan w:val="2"/>
            <w:shd w:val="clear" w:color="auto" w:fill="E7E6E6" w:themeFill="background2"/>
            <w:vAlign w:val="center"/>
          </w:tcPr>
          <w:p w14:paraId="1C069F2F" w14:textId="77777777" w:rsidR="00FC070C" w:rsidRPr="00AE161B" w:rsidRDefault="00FC070C" w:rsidP="00FC070C">
            <w:pPr>
              <w:jc w:val="center"/>
              <w:rPr>
                <w:b/>
              </w:rPr>
            </w:pPr>
            <w:r w:rsidRPr="00AE161B">
              <w:rPr>
                <w:b/>
              </w:rPr>
              <w:t>Recommendations to parents or tutor at home</w:t>
            </w:r>
          </w:p>
        </w:tc>
      </w:tr>
      <w:tr w:rsidR="00FC070C" w:rsidRPr="00FA0339" w14:paraId="17E26025" w14:textId="77777777" w:rsidTr="00FB0EF9">
        <w:trPr>
          <w:gridAfter w:val="1"/>
          <w:wAfter w:w="854" w:type="dxa"/>
          <w:trHeight w:val="799"/>
        </w:trPr>
        <w:tc>
          <w:tcPr>
            <w:tcW w:w="1482" w:type="dxa"/>
            <w:shd w:val="clear" w:color="auto" w:fill="auto"/>
          </w:tcPr>
          <w:p w14:paraId="6E00456E" w14:textId="77777777" w:rsidR="00FC070C" w:rsidRPr="00AE161B" w:rsidRDefault="00FC070C" w:rsidP="00FC07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rPr>
                <w:color w:val="000000"/>
              </w:rPr>
            </w:pPr>
            <w:r>
              <w:rPr>
                <w:rFonts w:eastAsia="Calibri" w:cs="Calibri"/>
                <w:color w:val="000000"/>
              </w:rPr>
              <w:t xml:space="preserve">Present continuous </w:t>
            </w:r>
          </w:p>
          <w:p w14:paraId="0F1EE910" w14:textId="77DEEA78" w:rsidR="00FC070C" w:rsidRPr="00AE161B" w:rsidRDefault="00FC070C" w:rsidP="00FC070C">
            <w:pPr>
              <w:jc w:val="center"/>
              <w:rPr>
                <w:b/>
              </w:rPr>
            </w:pPr>
          </w:p>
        </w:tc>
        <w:tc>
          <w:tcPr>
            <w:tcW w:w="2391" w:type="dxa"/>
            <w:gridSpan w:val="2"/>
            <w:shd w:val="clear" w:color="auto" w:fill="auto"/>
          </w:tcPr>
          <w:p w14:paraId="1B748E11" w14:textId="77777777" w:rsidR="00FC070C" w:rsidRPr="00825A45" w:rsidRDefault="00FC070C" w:rsidP="00FC070C">
            <w:pPr>
              <w:tabs>
                <w:tab w:val="left" w:pos="7317"/>
              </w:tabs>
              <w:jc w:val="both"/>
              <w:rPr>
                <w:rFonts w:cstheme="minorHAnsi"/>
                <w:b/>
              </w:rPr>
            </w:pPr>
            <w:r w:rsidRPr="00825A45">
              <w:rPr>
                <w:rFonts w:cstheme="minorHAnsi"/>
                <w:b/>
              </w:rPr>
              <w:t>Oral communication:</w:t>
            </w:r>
            <w:r w:rsidRPr="00825A45">
              <w:rPr>
                <w:rFonts w:cstheme="minorHAnsi"/>
                <w:b/>
                <w:bCs/>
              </w:rPr>
              <w:t xml:space="preserve"> (Listening and Speaking)</w:t>
            </w:r>
          </w:p>
          <w:p w14:paraId="2FDFD6DE" w14:textId="617AD473" w:rsidR="00FC070C" w:rsidRPr="00AE161B" w:rsidRDefault="00FC070C" w:rsidP="00FC070C">
            <w:pPr>
              <w:jc w:val="center"/>
              <w:rPr>
                <w:b/>
              </w:rPr>
            </w:pPr>
            <w:r w:rsidRPr="00825A45">
              <w:rPr>
                <w:rFonts w:cstheme="minorHAnsi"/>
              </w:rPr>
              <w:t xml:space="preserve">Ask and answer straightforward follow-up questions within familiar contexts, such as school and family life. </w:t>
            </w:r>
            <w:r w:rsidRPr="00825A45">
              <w:rPr>
                <w:rFonts w:cstheme="minorHAnsi"/>
                <w:b/>
              </w:rPr>
              <w:t>EFL 4.2.14</w:t>
            </w:r>
            <w:r w:rsidRPr="00AE161B">
              <w:rPr>
                <w:rFonts w:cs="CenturyGothic"/>
                <w:color w:val="222222"/>
              </w:rPr>
              <w:t>.</w:t>
            </w:r>
          </w:p>
        </w:tc>
        <w:tc>
          <w:tcPr>
            <w:tcW w:w="2532" w:type="dxa"/>
            <w:gridSpan w:val="3"/>
            <w:shd w:val="clear" w:color="auto" w:fill="auto"/>
          </w:tcPr>
          <w:p w14:paraId="40353B69" w14:textId="77777777" w:rsidR="00FC070C" w:rsidRPr="00825A45" w:rsidRDefault="00FC070C" w:rsidP="00FC070C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25A45">
              <w:rPr>
                <w:rFonts w:asciiTheme="minorHAnsi" w:hAnsiTheme="minorHAnsi" w:cstheme="minorHAnsi"/>
                <w:sz w:val="22"/>
                <w:szCs w:val="22"/>
              </w:rPr>
              <w:t xml:space="preserve">Learners can effectively participate in familiar and predictable everyday conversational exchanges in order to complete a task. </w:t>
            </w:r>
            <w:r w:rsidRPr="00825A45">
              <w:rPr>
                <w:rFonts w:asciiTheme="minorHAnsi" w:hAnsiTheme="minorHAnsi" w:cstheme="minorHAnsi"/>
                <w:b/>
                <w:sz w:val="22"/>
                <w:szCs w:val="22"/>
              </w:rPr>
              <w:t>I.EFL.4.10.1.</w:t>
            </w:r>
          </w:p>
          <w:p w14:paraId="5534F9BE" w14:textId="77777777" w:rsidR="00FC070C" w:rsidRPr="00825A45" w:rsidRDefault="00FC070C" w:rsidP="00FC070C">
            <w:pPr>
              <w:jc w:val="both"/>
              <w:rPr>
                <w:rFonts w:cstheme="minorHAnsi"/>
              </w:rPr>
            </w:pPr>
            <w:r w:rsidRPr="00825A45">
              <w:rPr>
                <w:rFonts w:cstheme="minorHAnsi"/>
              </w:rPr>
              <w:t xml:space="preserve"> </w:t>
            </w:r>
          </w:p>
          <w:p w14:paraId="3942C423" w14:textId="5D648168" w:rsidR="00FC070C" w:rsidRPr="00AE161B" w:rsidRDefault="00FC070C" w:rsidP="00FC070C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5659" w:type="dxa"/>
            <w:gridSpan w:val="3"/>
            <w:shd w:val="clear" w:color="auto" w:fill="auto"/>
          </w:tcPr>
          <w:p w14:paraId="6C5DDC9D" w14:textId="77777777" w:rsidR="00FC070C" w:rsidRPr="008178CE" w:rsidRDefault="00FC070C" w:rsidP="00FB0EF9">
            <w:pPr>
              <w:pStyle w:val="Sinespaciado"/>
              <w:jc w:val="both"/>
              <w:rPr>
                <w:rFonts w:asciiTheme="minorHAnsi" w:hAnsiTheme="minorHAnsi" w:cstheme="minorHAnsi"/>
                <w:b/>
                <w:bCs/>
                <w:lang w:val="en-US" w:eastAsia="es-EC"/>
              </w:rPr>
            </w:pPr>
            <w:r w:rsidRPr="008178CE">
              <w:rPr>
                <w:rFonts w:asciiTheme="minorHAnsi" w:hAnsiTheme="minorHAnsi" w:cstheme="minorHAnsi"/>
                <w:b/>
                <w:lang w:val="en-US"/>
              </w:rPr>
              <w:t>PRE-KNOWLEDGE</w:t>
            </w:r>
          </w:p>
          <w:p w14:paraId="67E57722" w14:textId="77777777" w:rsidR="00FC070C" w:rsidRPr="008178CE" w:rsidRDefault="00FC070C" w:rsidP="00FB0EF9">
            <w:pPr>
              <w:jc w:val="both"/>
              <w:rPr>
                <w:rFonts w:eastAsia="Times New Roman" w:cstheme="minorHAnsi"/>
                <w:lang w:eastAsia="es-419"/>
              </w:rPr>
            </w:pPr>
            <w:r>
              <w:rPr>
                <w:rFonts w:cstheme="minorHAnsi"/>
              </w:rPr>
              <w:t xml:space="preserve">Show students different flashcards and they need to explain what the pictures is about. </w:t>
            </w:r>
          </w:p>
          <w:p w14:paraId="6918362E" w14:textId="77777777" w:rsidR="00FC070C" w:rsidRDefault="00FC070C" w:rsidP="00FB0EF9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</w:rPr>
            </w:pPr>
            <w:r w:rsidRPr="008178CE">
              <w:rPr>
                <w:rFonts w:cstheme="minorHAnsi"/>
                <w:b/>
              </w:rPr>
              <w:t>BUILDING KNOWLEDGE</w:t>
            </w:r>
          </w:p>
          <w:p w14:paraId="15179EDB" w14:textId="77777777" w:rsidR="00FB0EF9" w:rsidRDefault="00FC070C" w:rsidP="00FB0EF9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AE397A">
              <w:rPr>
                <w:rFonts w:cstheme="minorHAnsi"/>
              </w:rPr>
              <w:t xml:space="preserve">Watch a video in order to present the grammar rules about present continuous </w:t>
            </w:r>
            <w:r w:rsidR="00FB0EF9">
              <w:rPr>
                <w:rFonts w:cstheme="minorHAnsi"/>
              </w:rPr>
              <w:t xml:space="preserve"> </w:t>
            </w:r>
          </w:p>
          <w:p w14:paraId="10BDD83B" w14:textId="7EE43D7B" w:rsidR="00FC070C" w:rsidRPr="008178CE" w:rsidRDefault="00FC070C" w:rsidP="00FC070C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8178CE">
              <w:rPr>
                <w:rFonts w:cstheme="minorHAnsi"/>
              </w:rPr>
              <w:t xml:space="preserve">Show a power point presentation </w:t>
            </w:r>
            <w:r>
              <w:rPr>
                <w:rFonts w:cstheme="minorHAnsi"/>
              </w:rPr>
              <w:t xml:space="preserve">to reinforce the video explanation </w:t>
            </w:r>
            <w:proofErr w:type="gramStart"/>
            <w:r>
              <w:rPr>
                <w:rFonts w:cstheme="minorHAnsi"/>
              </w:rPr>
              <w:t>and  do</w:t>
            </w:r>
            <w:proofErr w:type="gramEnd"/>
            <w:r>
              <w:rPr>
                <w:rFonts w:cstheme="minorHAnsi"/>
              </w:rPr>
              <w:t xml:space="preserve"> some exercises presented in ppt. </w:t>
            </w:r>
          </w:p>
          <w:p w14:paraId="5E1CFDE3" w14:textId="77777777" w:rsidR="00FC070C" w:rsidRPr="008178CE" w:rsidRDefault="00FC070C" w:rsidP="00FC070C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8178CE">
              <w:rPr>
                <w:rFonts w:cstheme="minorHAnsi"/>
                <w:b/>
              </w:rPr>
              <w:t>KNOWLEDGE CONSOLIDATION</w:t>
            </w:r>
          </w:p>
          <w:p w14:paraId="516B431D" w14:textId="5044EA7A" w:rsidR="00FC070C" w:rsidRPr="00FB0EF9" w:rsidRDefault="00FC070C" w:rsidP="00FB0EF9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8178CE">
              <w:rPr>
                <w:rFonts w:cstheme="minorHAnsi"/>
              </w:rPr>
              <w:t>Complete sentences with the correct</w:t>
            </w:r>
            <w:r>
              <w:rPr>
                <w:rFonts w:cstheme="minorHAnsi"/>
              </w:rPr>
              <w:t xml:space="preserve"> of verb to be and gerund</w:t>
            </w:r>
            <w:r w:rsidRPr="008178CE">
              <w:rPr>
                <w:rFonts w:cstheme="minorHAnsi"/>
              </w:rPr>
              <w:t>.</w:t>
            </w:r>
          </w:p>
        </w:tc>
        <w:tc>
          <w:tcPr>
            <w:tcW w:w="2812" w:type="dxa"/>
            <w:gridSpan w:val="2"/>
            <w:shd w:val="clear" w:color="auto" w:fill="auto"/>
            <w:vAlign w:val="center"/>
          </w:tcPr>
          <w:p w14:paraId="1AFA858E" w14:textId="5E0B41E2" w:rsidR="00FC070C" w:rsidRPr="00850988" w:rsidRDefault="00FC070C" w:rsidP="00FC070C">
            <w:pPr>
              <w:jc w:val="center"/>
              <w:rPr>
                <w:b/>
              </w:rPr>
            </w:pPr>
          </w:p>
        </w:tc>
      </w:tr>
      <w:tr w:rsidR="002D5585" w:rsidRPr="005C0EA3" w14:paraId="4D603A5B" w14:textId="77777777" w:rsidTr="00FB0EF9">
        <w:tc>
          <w:tcPr>
            <w:tcW w:w="15730" w:type="dxa"/>
            <w:gridSpan w:val="12"/>
            <w:shd w:val="clear" w:color="auto" w:fill="FFC000" w:themeFill="accent4"/>
          </w:tcPr>
          <w:p w14:paraId="4EF94F33" w14:textId="1F2CF94F" w:rsidR="002D5585" w:rsidRPr="005C0EA3" w:rsidRDefault="002D5585" w:rsidP="002D5585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2D5585">
              <w:rPr>
                <w:rFonts w:asciiTheme="majorHAnsi" w:hAnsiTheme="majorHAnsi"/>
                <w:b/>
                <w:sz w:val="20"/>
                <w:szCs w:val="20"/>
              </w:rPr>
              <w:t>STUDENTS WITH SPECIAL EDUCATIONAL NEEDS</w:t>
            </w:r>
          </w:p>
        </w:tc>
      </w:tr>
      <w:tr w:rsidR="00450AFF" w:rsidRPr="00FA0339" w14:paraId="1FF3369D" w14:textId="77777777" w:rsidTr="00FB0EF9">
        <w:tc>
          <w:tcPr>
            <w:tcW w:w="15730" w:type="dxa"/>
            <w:gridSpan w:val="12"/>
            <w:shd w:val="clear" w:color="auto" w:fill="FFC000" w:themeFill="accent4"/>
          </w:tcPr>
          <w:p w14:paraId="24B3C758" w14:textId="45E3DE2A" w:rsidR="00450AFF" w:rsidRPr="002771AA" w:rsidRDefault="00450AFF" w:rsidP="002D5585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E02645" w:rsidRPr="005C0EA3" w14:paraId="0D43C2E9" w14:textId="77777777" w:rsidTr="00FB0EF9">
        <w:tc>
          <w:tcPr>
            <w:tcW w:w="15730" w:type="dxa"/>
            <w:gridSpan w:val="12"/>
            <w:shd w:val="clear" w:color="auto" w:fill="FFFFFF" w:themeFill="background1"/>
          </w:tcPr>
          <w:p w14:paraId="5C88F59F" w14:textId="02F8DF03" w:rsidR="00E02645" w:rsidRPr="00376E13" w:rsidRDefault="00D119CA" w:rsidP="00F134B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PROJ</w:t>
            </w:r>
            <w:r w:rsidR="001C1B8C">
              <w:rPr>
                <w:rFonts w:asciiTheme="majorHAnsi" w:hAnsiTheme="majorHAnsi"/>
                <w:b/>
                <w:sz w:val="20"/>
                <w:szCs w:val="20"/>
              </w:rPr>
              <w:t xml:space="preserve">ECT </w:t>
            </w:r>
            <w:r w:rsidR="00830C1D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FB0EF9">
              <w:rPr>
                <w:rFonts w:asciiTheme="majorHAnsi" w:hAnsiTheme="majorHAnsi"/>
                <w:b/>
                <w:sz w:val="20"/>
                <w:szCs w:val="20"/>
              </w:rPr>
              <w:t>7</w:t>
            </w:r>
          </w:p>
        </w:tc>
      </w:tr>
      <w:tr w:rsidR="00F34D2C" w:rsidRPr="005C0EA3" w14:paraId="4CED4EAA" w14:textId="77777777" w:rsidTr="00FB0EF9">
        <w:trPr>
          <w:trHeight w:val="270"/>
        </w:trPr>
        <w:tc>
          <w:tcPr>
            <w:tcW w:w="3387" w:type="dxa"/>
            <w:gridSpan w:val="2"/>
            <w:vMerge w:val="restart"/>
            <w:shd w:val="clear" w:color="auto" w:fill="E7E6E6" w:themeFill="background2"/>
            <w:vAlign w:val="center"/>
          </w:tcPr>
          <w:p w14:paraId="3B506E29" w14:textId="77777777" w:rsidR="00F34D2C" w:rsidRPr="005C0EA3" w:rsidRDefault="00F34D2C" w:rsidP="00F134BD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5C0EA3">
              <w:rPr>
                <w:rFonts w:asciiTheme="majorHAnsi" w:hAnsiTheme="majorHAnsi"/>
                <w:b/>
                <w:sz w:val="20"/>
                <w:szCs w:val="20"/>
              </w:rPr>
              <w:t>ESSENTIAL CONTENTS</w:t>
            </w:r>
          </w:p>
        </w:tc>
        <w:tc>
          <w:tcPr>
            <w:tcW w:w="2104" w:type="dxa"/>
            <w:gridSpan w:val="3"/>
            <w:vMerge w:val="restart"/>
            <w:shd w:val="clear" w:color="auto" w:fill="E7E6E6" w:themeFill="background2"/>
            <w:vAlign w:val="center"/>
          </w:tcPr>
          <w:p w14:paraId="179EDB8F" w14:textId="77777777" w:rsidR="00F34D2C" w:rsidRPr="005C0EA3" w:rsidRDefault="00F34D2C" w:rsidP="00F134B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5C0EA3">
              <w:rPr>
                <w:rFonts w:asciiTheme="majorHAnsi" w:hAnsiTheme="majorHAnsi"/>
                <w:b/>
                <w:sz w:val="20"/>
                <w:szCs w:val="20"/>
              </w:rPr>
              <w:t>Skills and performance criteria</w:t>
            </w:r>
          </w:p>
        </w:tc>
        <w:tc>
          <w:tcPr>
            <w:tcW w:w="2089" w:type="dxa"/>
            <w:gridSpan w:val="2"/>
            <w:vMerge w:val="restart"/>
            <w:shd w:val="clear" w:color="auto" w:fill="E7E6E6" w:themeFill="background2"/>
            <w:vAlign w:val="center"/>
          </w:tcPr>
          <w:p w14:paraId="4459CD6C" w14:textId="77777777" w:rsidR="00F34D2C" w:rsidRPr="005C0EA3" w:rsidRDefault="00F34D2C" w:rsidP="00F134B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442A8538" w14:textId="77777777" w:rsidR="00F34D2C" w:rsidRPr="005C0EA3" w:rsidRDefault="00F34D2C" w:rsidP="00F134B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2E459F25" w14:textId="77777777" w:rsidR="00F34D2C" w:rsidRPr="005C0EA3" w:rsidRDefault="00F34D2C" w:rsidP="00F134B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5C0EA3">
              <w:rPr>
                <w:rFonts w:asciiTheme="majorHAnsi" w:hAnsiTheme="majorHAnsi"/>
                <w:b/>
                <w:sz w:val="20"/>
                <w:szCs w:val="20"/>
              </w:rPr>
              <w:t>Indicators for the performance criteria</w:t>
            </w:r>
          </w:p>
          <w:p w14:paraId="3FF71433" w14:textId="77777777" w:rsidR="00F34D2C" w:rsidRPr="005C0EA3" w:rsidRDefault="00F34D2C" w:rsidP="00F134B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04CEC67E" w14:textId="77777777" w:rsidR="00F34D2C" w:rsidRPr="005C0EA3" w:rsidRDefault="00F34D2C" w:rsidP="00F134B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8150" w:type="dxa"/>
            <w:gridSpan w:val="5"/>
            <w:shd w:val="clear" w:color="auto" w:fill="E7E6E6" w:themeFill="background2"/>
            <w:vAlign w:val="center"/>
          </w:tcPr>
          <w:p w14:paraId="0BA17AB6" w14:textId="77777777" w:rsidR="00F34D2C" w:rsidRPr="005C0EA3" w:rsidRDefault="00F34D2C" w:rsidP="00F134B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5C0EA3">
              <w:rPr>
                <w:rFonts w:asciiTheme="majorHAnsi" w:hAnsiTheme="majorHAnsi"/>
                <w:b/>
                <w:sz w:val="20"/>
                <w:szCs w:val="20"/>
              </w:rPr>
              <w:t>Methodological Strategies</w:t>
            </w:r>
          </w:p>
        </w:tc>
      </w:tr>
      <w:tr w:rsidR="00F34D2C" w:rsidRPr="005C0EA3" w14:paraId="108A4AEE" w14:textId="77777777" w:rsidTr="00FB0EF9">
        <w:trPr>
          <w:trHeight w:val="1105"/>
        </w:trPr>
        <w:tc>
          <w:tcPr>
            <w:tcW w:w="3387" w:type="dxa"/>
            <w:gridSpan w:val="2"/>
            <w:vMerge/>
            <w:shd w:val="clear" w:color="auto" w:fill="E7E6E6" w:themeFill="background2"/>
            <w:vAlign w:val="center"/>
          </w:tcPr>
          <w:p w14:paraId="74A314BB" w14:textId="77777777" w:rsidR="00F34D2C" w:rsidRPr="005C0EA3" w:rsidRDefault="00F34D2C" w:rsidP="00F134B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104" w:type="dxa"/>
            <w:gridSpan w:val="3"/>
            <w:vMerge/>
            <w:shd w:val="clear" w:color="auto" w:fill="E7E6E6" w:themeFill="background2"/>
            <w:vAlign w:val="center"/>
          </w:tcPr>
          <w:p w14:paraId="2F5F4DE2" w14:textId="77777777" w:rsidR="00F34D2C" w:rsidRPr="005C0EA3" w:rsidRDefault="00F34D2C" w:rsidP="00F134B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089" w:type="dxa"/>
            <w:gridSpan w:val="2"/>
            <w:vMerge/>
            <w:shd w:val="clear" w:color="auto" w:fill="E7E6E6" w:themeFill="background2"/>
            <w:vAlign w:val="center"/>
          </w:tcPr>
          <w:p w14:paraId="763BABFE" w14:textId="77777777" w:rsidR="00F34D2C" w:rsidRPr="005C0EA3" w:rsidRDefault="00F34D2C" w:rsidP="00F134B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5886" w:type="dxa"/>
            <w:gridSpan w:val="3"/>
            <w:shd w:val="clear" w:color="auto" w:fill="E7E6E6" w:themeFill="background2"/>
            <w:vAlign w:val="center"/>
          </w:tcPr>
          <w:p w14:paraId="6A4227C2" w14:textId="77777777" w:rsidR="00F34D2C" w:rsidRPr="005C0EA3" w:rsidRDefault="00F34D2C" w:rsidP="00F134B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5C0EA3">
              <w:rPr>
                <w:rFonts w:asciiTheme="majorHAnsi" w:hAnsiTheme="majorHAnsi"/>
                <w:b/>
                <w:sz w:val="20"/>
                <w:szCs w:val="20"/>
              </w:rPr>
              <w:t>Teacher proposal</w:t>
            </w:r>
          </w:p>
        </w:tc>
        <w:tc>
          <w:tcPr>
            <w:tcW w:w="2264" w:type="dxa"/>
            <w:gridSpan w:val="2"/>
            <w:shd w:val="clear" w:color="auto" w:fill="E7E6E6" w:themeFill="background2"/>
            <w:vAlign w:val="center"/>
          </w:tcPr>
          <w:p w14:paraId="06FC1A51" w14:textId="77777777" w:rsidR="00F34D2C" w:rsidRPr="005C0EA3" w:rsidRDefault="00F34D2C" w:rsidP="00F134BD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5C0EA3">
              <w:rPr>
                <w:rFonts w:asciiTheme="majorHAnsi" w:hAnsiTheme="majorHAnsi"/>
                <w:b/>
                <w:sz w:val="20"/>
                <w:szCs w:val="20"/>
              </w:rPr>
              <w:t>Recommendations to parents or tutor at home</w:t>
            </w:r>
          </w:p>
        </w:tc>
      </w:tr>
      <w:tr w:rsidR="00D119CA" w:rsidRPr="001D2429" w14:paraId="30CC7575" w14:textId="77777777" w:rsidTr="00FB0EF9">
        <w:trPr>
          <w:trHeight w:val="2841"/>
        </w:trPr>
        <w:tc>
          <w:tcPr>
            <w:tcW w:w="3387" w:type="dxa"/>
            <w:gridSpan w:val="2"/>
            <w:shd w:val="clear" w:color="auto" w:fill="auto"/>
          </w:tcPr>
          <w:p w14:paraId="17D0BAAA" w14:textId="77777777" w:rsidR="00FB0EF9" w:rsidRPr="00B30B66" w:rsidRDefault="00FB0EF9" w:rsidP="00FB0EF9">
            <w:pPr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30B66">
              <w:rPr>
                <w:rFonts w:cstheme="minorHAnsi"/>
                <w:b/>
                <w:color w:val="000000"/>
                <w:sz w:val="24"/>
                <w:szCs w:val="24"/>
              </w:rPr>
              <w:t>Short descriptions – 2 paragraphs.</w:t>
            </w:r>
          </w:p>
          <w:p w14:paraId="6F8DE9D1" w14:textId="3D95D1D1" w:rsidR="00D119CA" w:rsidRPr="001D2429" w:rsidRDefault="00FB0EF9" w:rsidP="00FB0EF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30B66">
              <w:rPr>
                <w:rFonts w:cstheme="minorHAnsi"/>
                <w:b/>
                <w:color w:val="000000"/>
                <w:sz w:val="24"/>
                <w:szCs w:val="24"/>
              </w:rPr>
              <w:t>Present continuous</w:t>
            </w:r>
          </w:p>
        </w:tc>
        <w:tc>
          <w:tcPr>
            <w:tcW w:w="2104" w:type="dxa"/>
            <w:gridSpan w:val="3"/>
            <w:shd w:val="clear" w:color="auto" w:fill="auto"/>
          </w:tcPr>
          <w:p w14:paraId="324FD796" w14:textId="27E28A0F" w:rsidR="00D119CA" w:rsidRPr="001D2429" w:rsidRDefault="00FB0EF9" w:rsidP="00D119CA">
            <w:pPr>
              <w:pStyle w:val="Default"/>
              <w:rPr>
                <w:rFonts w:asciiTheme="majorHAnsi" w:hAnsiTheme="majorHAnsi"/>
                <w:bCs/>
                <w:sz w:val="20"/>
                <w:szCs w:val="20"/>
              </w:rPr>
            </w:pPr>
            <w:r w:rsidRPr="002564B8">
              <w:rPr>
                <w:rFonts w:asciiTheme="minorHAnsi" w:hAnsiTheme="minorHAnsi" w:cs="CenturyGothic"/>
                <w:color w:val="222222"/>
                <w:sz w:val="22"/>
                <w:szCs w:val="22"/>
              </w:rPr>
              <w:t>EFL 2.3.10. Read a variety of simple text-types and graphic organizers used to present cross-curricular information (Example: instructions, graphs, diagrams, charts, plans or maps, etc.)</w:t>
            </w:r>
          </w:p>
        </w:tc>
        <w:tc>
          <w:tcPr>
            <w:tcW w:w="2089" w:type="dxa"/>
            <w:gridSpan w:val="2"/>
            <w:shd w:val="clear" w:color="auto" w:fill="auto"/>
          </w:tcPr>
          <w:p w14:paraId="3C0E5542" w14:textId="1466B1AE" w:rsidR="00D119CA" w:rsidRPr="001D2429" w:rsidRDefault="00FB0EF9" w:rsidP="00D119CA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2564B8">
              <w:rPr>
                <w:rFonts w:cstheme="minorHAnsi"/>
              </w:rPr>
              <w:t>Learners can understand the main ideas in a short simple text on a cross curricular* topic. Ref. I.EFL.2.16.1. (I.2)</w:t>
            </w:r>
          </w:p>
        </w:tc>
        <w:tc>
          <w:tcPr>
            <w:tcW w:w="5886" w:type="dxa"/>
            <w:gridSpan w:val="3"/>
            <w:shd w:val="clear" w:color="auto" w:fill="auto"/>
          </w:tcPr>
          <w:p w14:paraId="7AA57CB0" w14:textId="77777777" w:rsidR="00FB0EF9" w:rsidRDefault="00FB0EF9" w:rsidP="00FB0EF9">
            <w:pPr>
              <w:pStyle w:val="Prrafodelista"/>
              <w:numPr>
                <w:ilvl w:val="0"/>
                <w:numId w:val="36"/>
              </w:numPr>
              <w:tabs>
                <w:tab w:val="left" w:pos="7317"/>
              </w:tabs>
              <w:spacing w:after="160" w:line="276" w:lineRule="auto"/>
              <w:jc w:val="both"/>
              <w:rPr>
                <w:rFonts w:cstheme="minorHAnsi"/>
                <w:b/>
              </w:rPr>
            </w:pPr>
            <w:r w:rsidRPr="0048673E">
              <w:rPr>
                <w:rFonts w:cstheme="minorHAnsi"/>
                <w:b/>
              </w:rPr>
              <w:t>Previous Knowledge:</w:t>
            </w:r>
          </w:p>
          <w:p w14:paraId="39AD780E" w14:textId="77777777" w:rsidR="00FB0EF9" w:rsidRPr="002564B8" w:rsidRDefault="00FB0EF9" w:rsidP="00FB0EF9">
            <w:pPr>
              <w:pStyle w:val="Prrafodelista"/>
              <w:tabs>
                <w:tab w:val="left" w:pos="7317"/>
              </w:tabs>
              <w:spacing w:after="160" w:line="276" w:lineRule="auto"/>
              <w:ind w:left="360"/>
              <w:jc w:val="both"/>
              <w:rPr>
                <w:rFonts w:cstheme="minorHAnsi"/>
                <w:b/>
              </w:rPr>
            </w:pPr>
            <w:r w:rsidRPr="002564B8">
              <w:rPr>
                <w:rFonts w:cstheme="minorHAnsi"/>
              </w:rPr>
              <w:t>Working with students that have Internet connection through Zoom twice per week.</w:t>
            </w:r>
          </w:p>
          <w:p w14:paraId="4EE37E56" w14:textId="77777777" w:rsidR="00FB0EF9" w:rsidRPr="00B00AAA" w:rsidRDefault="00FB0EF9" w:rsidP="00FB0EF9">
            <w:pPr>
              <w:pStyle w:val="Prrafodelista"/>
              <w:numPr>
                <w:ilvl w:val="0"/>
                <w:numId w:val="36"/>
              </w:numPr>
              <w:tabs>
                <w:tab w:val="left" w:pos="7317"/>
              </w:tabs>
              <w:spacing w:after="160" w:line="276" w:lineRule="auto"/>
              <w:jc w:val="both"/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Knowledge</w:t>
            </w:r>
            <w:r w:rsidRPr="00B00AAA">
              <w:rPr>
                <w:rFonts w:cstheme="minorHAnsi"/>
                <w:b/>
              </w:rPr>
              <w:t>construction</w:t>
            </w:r>
            <w:proofErr w:type="spellEnd"/>
            <w:r w:rsidRPr="00B00AAA">
              <w:rPr>
                <w:rFonts w:cstheme="minorHAnsi"/>
                <w:b/>
              </w:rPr>
              <w:t>:</w:t>
            </w:r>
          </w:p>
          <w:p w14:paraId="08728D80" w14:textId="77777777" w:rsidR="00FB0EF9" w:rsidRPr="00B00AAA" w:rsidRDefault="00FB0EF9" w:rsidP="00FB0EF9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</w:rPr>
            </w:pPr>
            <w:r w:rsidRPr="00B00AAA">
              <w:rPr>
                <w:rFonts w:cstheme="minorHAnsi"/>
              </w:rPr>
              <w:t>Watching a short video and writing three new things they learned.</w:t>
            </w:r>
          </w:p>
          <w:p w14:paraId="2DAB1C53" w14:textId="77777777" w:rsidR="00FB0EF9" w:rsidRPr="0048673E" w:rsidRDefault="00FB0EF9" w:rsidP="00FB0EF9">
            <w:pPr>
              <w:pStyle w:val="Prrafodelista"/>
              <w:numPr>
                <w:ilvl w:val="0"/>
                <w:numId w:val="36"/>
              </w:numPr>
              <w:tabs>
                <w:tab w:val="left" w:pos="7317"/>
              </w:tabs>
              <w:spacing w:after="160" w:line="276" w:lineRule="auto"/>
              <w:jc w:val="both"/>
              <w:rPr>
                <w:rFonts w:cstheme="minorHAnsi"/>
                <w:b/>
              </w:rPr>
            </w:pPr>
            <w:r w:rsidRPr="0048673E">
              <w:rPr>
                <w:rFonts w:cstheme="minorHAnsi"/>
                <w:b/>
              </w:rPr>
              <w:t>Application:</w:t>
            </w:r>
          </w:p>
          <w:p w14:paraId="663E7F41" w14:textId="186A782B" w:rsidR="00D119CA" w:rsidRPr="001D2429" w:rsidRDefault="00FB0EF9" w:rsidP="00FB0EF9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hyperlink r:id="rId8" w:history="1">
              <w:r w:rsidRPr="004F001E">
                <w:rPr>
                  <w:rStyle w:val="Hipervnculo"/>
                  <w:rFonts w:cstheme="minorHAnsi"/>
                  <w:b/>
                </w:rPr>
                <w:t>https://es.liveworksheets.com/qu837350mj</w:t>
              </w:r>
            </w:hyperlink>
          </w:p>
        </w:tc>
        <w:tc>
          <w:tcPr>
            <w:tcW w:w="2264" w:type="dxa"/>
            <w:gridSpan w:val="2"/>
            <w:shd w:val="clear" w:color="auto" w:fill="auto"/>
          </w:tcPr>
          <w:p w14:paraId="0E67739D" w14:textId="77777777" w:rsidR="00D119CA" w:rsidRPr="00FE6248" w:rsidRDefault="00D119CA" w:rsidP="00D119CA">
            <w:pPr>
              <w:jc w:val="both"/>
            </w:pPr>
            <w:r>
              <w:t xml:space="preserve">1. </w:t>
            </w:r>
            <w:r w:rsidRPr="00FE6248">
              <w:t xml:space="preserve">Set aside a quiet, distraction-free space for your </w:t>
            </w:r>
            <w:proofErr w:type="gramStart"/>
            <w:r w:rsidRPr="00FE6248">
              <w:t>child(</w:t>
            </w:r>
            <w:proofErr w:type="spellStart"/>
            <w:proofErr w:type="gramEnd"/>
            <w:r w:rsidRPr="00FE6248">
              <w:t>ren</w:t>
            </w:r>
            <w:proofErr w:type="spellEnd"/>
            <w:r w:rsidRPr="00FE6248">
              <w:t>) to work every day.</w:t>
            </w:r>
          </w:p>
          <w:p w14:paraId="31CB0E8D" w14:textId="77777777" w:rsidR="00D119CA" w:rsidRPr="00FE6248" w:rsidRDefault="00D119CA" w:rsidP="00D119CA">
            <w:pPr>
              <w:jc w:val="both"/>
            </w:pPr>
            <w:r>
              <w:t xml:space="preserve">2. </w:t>
            </w:r>
            <w:r w:rsidRPr="00FE6248">
              <w:t xml:space="preserve">Ensure virtual learning equipment is available and charged. </w:t>
            </w:r>
          </w:p>
          <w:p w14:paraId="55FA0542" w14:textId="77777777" w:rsidR="00D119CA" w:rsidRPr="00FE6248" w:rsidRDefault="00D119CA" w:rsidP="00D119CA">
            <w:pPr>
              <w:jc w:val="both"/>
            </w:pPr>
            <w:r>
              <w:t xml:space="preserve">3. </w:t>
            </w:r>
            <w:r w:rsidRPr="00FE6248">
              <w:t xml:space="preserve">Try to keep a consistent schedule for completing classwork. </w:t>
            </w:r>
          </w:p>
          <w:p w14:paraId="14E1AD92" w14:textId="00F692B9" w:rsidR="00D119CA" w:rsidRPr="001D2429" w:rsidRDefault="00D119CA" w:rsidP="00FB0EF9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  <w:tr w:rsidR="00F45D34" w14:paraId="4B9EB356" w14:textId="77777777" w:rsidTr="001D472B">
        <w:tc>
          <w:tcPr>
            <w:tcW w:w="5129" w:type="dxa"/>
            <w:gridSpan w:val="4"/>
            <w:shd w:val="clear" w:color="auto" w:fill="E7E6E6" w:themeFill="background2"/>
            <w:vAlign w:val="bottom"/>
          </w:tcPr>
          <w:p w14:paraId="656C7445" w14:textId="38026D40" w:rsidR="00F45D34" w:rsidRPr="00451FE9" w:rsidRDefault="001D472B" w:rsidP="00F134BD">
            <w:pPr>
              <w:jc w:val="center"/>
              <w:rPr>
                <w:rFonts w:cstheme="minorHAnsi"/>
                <w:b/>
                <w:bCs/>
              </w:rPr>
            </w:pPr>
            <w:r w:rsidRPr="00451FE9">
              <w:rPr>
                <w:rFonts w:cstheme="minorHAnsi"/>
                <w:b/>
                <w:bCs/>
              </w:rPr>
              <w:t>DONE BY:</w:t>
            </w:r>
          </w:p>
        </w:tc>
        <w:tc>
          <w:tcPr>
            <w:tcW w:w="5498" w:type="dxa"/>
            <w:gridSpan w:val="4"/>
            <w:shd w:val="clear" w:color="auto" w:fill="E7E6E6" w:themeFill="background2"/>
            <w:vAlign w:val="bottom"/>
          </w:tcPr>
          <w:p w14:paraId="0CB56684" w14:textId="215ECD00" w:rsidR="00F45D34" w:rsidRPr="00451FE9" w:rsidRDefault="00451FE9" w:rsidP="00F134BD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CHECKED BY:</w:t>
            </w:r>
          </w:p>
        </w:tc>
        <w:tc>
          <w:tcPr>
            <w:tcW w:w="5103" w:type="dxa"/>
            <w:gridSpan w:val="4"/>
            <w:shd w:val="clear" w:color="auto" w:fill="E7E6E6" w:themeFill="background2"/>
            <w:vAlign w:val="bottom"/>
          </w:tcPr>
          <w:p w14:paraId="262A9B90" w14:textId="61FC1988" w:rsidR="00F45D34" w:rsidRPr="00451FE9" w:rsidRDefault="00F45D34" w:rsidP="00F134BD">
            <w:pPr>
              <w:jc w:val="center"/>
              <w:rPr>
                <w:rFonts w:cstheme="minorHAnsi"/>
                <w:b/>
                <w:bCs/>
              </w:rPr>
            </w:pPr>
            <w:r w:rsidRPr="00451FE9">
              <w:rPr>
                <w:rFonts w:cstheme="minorHAnsi"/>
                <w:b/>
                <w:bCs/>
              </w:rPr>
              <w:t>APPROVED</w:t>
            </w:r>
            <w:r w:rsidR="00451FE9">
              <w:rPr>
                <w:rFonts w:cstheme="minorHAnsi"/>
                <w:b/>
                <w:bCs/>
              </w:rPr>
              <w:t xml:space="preserve"> BY:</w:t>
            </w:r>
          </w:p>
        </w:tc>
      </w:tr>
      <w:tr w:rsidR="00F45D34" w14:paraId="73CF3DAD" w14:textId="77777777" w:rsidTr="00F134BD">
        <w:tc>
          <w:tcPr>
            <w:tcW w:w="5129" w:type="dxa"/>
            <w:gridSpan w:val="4"/>
          </w:tcPr>
          <w:p w14:paraId="2252C3C9" w14:textId="37010EDE" w:rsidR="00F45D34" w:rsidRPr="003B08FC" w:rsidRDefault="00F45D34" w:rsidP="00F134BD">
            <w:pPr>
              <w:pStyle w:val="Textoindependiente"/>
              <w:spacing w:before="3" w:after="1"/>
              <w:rPr>
                <w:rFonts w:asciiTheme="minorHAnsi" w:hAnsiTheme="minorHAnsi" w:cstheme="minorHAnsi"/>
                <w:i w:val="0"/>
                <w:sz w:val="22"/>
                <w:szCs w:val="22"/>
                <w:lang w:val="en-US"/>
              </w:rPr>
            </w:pPr>
            <w:r w:rsidRPr="003B08FC">
              <w:rPr>
                <w:rFonts w:asciiTheme="minorHAnsi" w:hAnsiTheme="minorHAnsi" w:cstheme="minorHAnsi"/>
                <w:i w:val="0"/>
                <w:sz w:val="22"/>
                <w:szCs w:val="22"/>
                <w:lang w:val="en-US"/>
              </w:rPr>
              <w:t>TEACHER:</w:t>
            </w:r>
          </w:p>
          <w:p w14:paraId="08569B71" w14:textId="09859796" w:rsidR="00F45D34" w:rsidRDefault="00F45D34" w:rsidP="008D5D8C">
            <w:pPr>
              <w:rPr>
                <w:rFonts w:cstheme="minorHAnsi"/>
              </w:rPr>
            </w:pPr>
            <w:proofErr w:type="spellStart"/>
            <w:r w:rsidRPr="003B08FC">
              <w:rPr>
                <w:rFonts w:cstheme="minorHAnsi"/>
              </w:rPr>
              <w:t>Lic</w:t>
            </w:r>
            <w:proofErr w:type="spellEnd"/>
            <w:r w:rsidRPr="003B08FC">
              <w:rPr>
                <w:rFonts w:cstheme="minorHAnsi"/>
              </w:rPr>
              <w:t xml:space="preserve">. </w:t>
            </w:r>
            <w:r w:rsidR="00FB0EF9">
              <w:rPr>
                <w:rFonts w:cstheme="minorHAnsi"/>
              </w:rPr>
              <w:t>Imelda Valdez</w:t>
            </w:r>
          </w:p>
          <w:p w14:paraId="5C2DABD1" w14:textId="6FB7F23B" w:rsidR="00D119CA" w:rsidRPr="003B08FC" w:rsidRDefault="00D119CA" w:rsidP="008D5D8C">
            <w:pPr>
              <w:rPr>
                <w:rFonts w:cstheme="minorHAnsi"/>
              </w:rPr>
            </w:pPr>
          </w:p>
        </w:tc>
        <w:tc>
          <w:tcPr>
            <w:tcW w:w="5498" w:type="dxa"/>
            <w:gridSpan w:val="4"/>
          </w:tcPr>
          <w:p w14:paraId="295564C8" w14:textId="77777777" w:rsidR="00844D67" w:rsidRPr="008D5D8C" w:rsidRDefault="00844D67" w:rsidP="00F134BD">
            <w:pPr>
              <w:rPr>
                <w:rFonts w:eastAsia="Times New Roman" w:cstheme="minorHAnsi"/>
                <w:b/>
                <w:bCs/>
              </w:rPr>
            </w:pPr>
            <w:r w:rsidRPr="008D5D8C">
              <w:rPr>
                <w:rFonts w:eastAsia="Times New Roman" w:cstheme="minorHAnsi"/>
                <w:b/>
                <w:bCs/>
              </w:rPr>
              <w:t xml:space="preserve">AREA COORDINATOR: </w:t>
            </w:r>
          </w:p>
          <w:p w14:paraId="37193733" w14:textId="6F417EF5" w:rsidR="00F45D34" w:rsidRPr="003B08FC" w:rsidRDefault="00F45D34" w:rsidP="008D5D8C">
            <w:pPr>
              <w:rPr>
                <w:rFonts w:cstheme="minorHAnsi"/>
              </w:rPr>
            </w:pPr>
            <w:proofErr w:type="spellStart"/>
            <w:r w:rsidRPr="003B08FC">
              <w:rPr>
                <w:rFonts w:cstheme="minorHAnsi"/>
              </w:rPr>
              <w:t>Lic</w:t>
            </w:r>
            <w:proofErr w:type="spellEnd"/>
            <w:r w:rsidRPr="003B08FC">
              <w:rPr>
                <w:rFonts w:cstheme="minorHAnsi"/>
              </w:rPr>
              <w:t xml:space="preserve">. </w:t>
            </w:r>
            <w:r w:rsidR="008D5D8C">
              <w:rPr>
                <w:rFonts w:cstheme="minorHAnsi"/>
              </w:rPr>
              <w:t>Ruth León</w:t>
            </w:r>
          </w:p>
        </w:tc>
        <w:tc>
          <w:tcPr>
            <w:tcW w:w="5103" w:type="dxa"/>
            <w:gridSpan w:val="4"/>
          </w:tcPr>
          <w:p w14:paraId="5D67795D" w14:textId="77777777" w:rsidR="00F45D34" w:rsidRPr="003B08FC" w:rsidRDefault="00F45D34" w:rsidP="00F134BD">
            <w:pPr>
              <w:pStyle w:val="Textoindependiente"/>
              <w:spacing w:before="3" w:after="1"/>
              <w:rPr>
                <w:rFonts w:asciiTheme="minorHAnsi" w:hAnsiTheme="minorHAnsi" w:cstheme="minorHAnsi"/>
                <w:i w:val="0"/>
                <w:sz w:val="22"/>
                <w:szCs w:val="22"/>
                <w:lang w:val="en-US"/>
              </w:rPr>
            </w:pPr>
            <w:r w:rsidRPr="003B08FC">
              <w:rPr>
                <w:rFonts w:asciiTheme="minorHAnsi" w:hAnsiTheme="minorHAnsi" w:cstheme="minorHAnsi"/>
                <w:i w:val="0"/>
                <w:sz w:val="22"/>
                <w:szCs w:val="22"/>
                <w:lang w:val="en-US"/>
              </w:rPr>
              <w:t>VICE-PRINCIPAL:</w:t>
            </w:r>
          </w:p>
          <w:p w14:paraId="2440B42C" w14:textId="08BA3265" w:rsidR="00F45D34" w:rsidRDefault="00F45D34" w:rsidP="008D5D8C">
            <w:pPr>
              <w:rPr>
                <w:rFonts w:cstheme="minorHAnsi"/>
              </w:rPr>
            </w:pPr>
            <w:proofErr w:type="spellStart"/>
            <w:r w:rsidRPr="003B08FC">
              <w:rPr>
                <w:rFonts w:cstheme="minorHAnsi"/>
              </w:rPr>
              <w:t>Lic</w:t>
            </w:r>
            <w:proofErr w:type="spellEnd"/>
            <w:r w:rsidRPr="003B08FC">
              <w:rPr>
                <w:rFonts w:cstheme="minorHAnsi"/>
              </w:rPr>
              <w:t xml:space="preserve">. </w:t>
            </w:r>
            <w:r w:rsidR="008D5D8C">
              <w:rPr>
                <w:rFonts w:cstheme="minorHAnsi"/>
              </w:rPr>
              <w:t xml:space="preserve">Priscila </w:t>
            </w:r>
            <w:proofErr w:type="spellStart"/>
            <w:r w:rsidR="008D5D8C">
              <w:rPr>
                <w:rFonts w:cstheme="minorHAnsi"/>
              </w:rPr>
              <w:t>Luzuriaga</w:t>
            </w:r>
            <w:proofErr w:type="spellEnd"/>
            <w:r w:rsidR="008D5D8C">
              <w:rPr>
                <w:rFonts w:cstheme="minorHAnsi"/>
              </w:rPr>
              <w:t xml:space="preserve"> </w:t>
            </w:r>
          </w:p>
          <w:p w14:paraId="65A7DCD1" w14:textId="4F5E4CDF" w:rsidR="009E03E4" w:rsidRPr="003B08FC" w:rsidRDefault="009E03E4" w:rsidP="008D5D8C">
            <w:pPr>
              <w:rPr>
                <w:rFonts w:cstheme="minorHAnsi"/>
              </w:rPr>
            </w:pPr>
          </w:p>
        </w:tc>
      </w:tr>
      <w:tr w:rsidR="00F45D34" w:rsidRPr="00747CF5" w14:paraId="6F167012" w14:textId="77777777" w:rsidTr="00F134BD">
        <w:tc>
          <w:tcPr>
            <w:tcW w:w="5129" w:type="dxa"/>
            <w:gridSpan w:val="4"/>
          </w:tcPr>
          <w:p w14:paraId="73B45CCD" w14:textId="7EB51852" w:rsidR="00844D67" w:rsidRPr="008D5D8C" w:rsidRDefault="00F45D34" w:rsidP="00F134BD">
            <w:pPr>
              <w:pStyle w:val="Textoindependiente"/>
              <w:spacing w:before="3" w:after="1"/>
              <w:rPr>
                <w:rFonts w:asciiTheme="minorHAnsi" w:hAnsiTheme="minorHAnsi" w:cstheme="minorHAnsi"/>
                <w:b w:val="0"/>
                <w:bCs w:val="0"/>
                <w:i w:val="0"/>
                <w:sz w:val="22"/>
                <w:szCs w:val="22"/>
                <w:lang w:val="en-US"/>
              </w:rPr>
            </w:pPr>
            <w:r w:rsidRPr="008D5D8C">
              <w:rPr>
                <w:rFonts w:asciiTheme="minorHAnsi" w:hAnsiTheme="minorHAnsi" w:cstheme="minorHAnsi"/>
                <w:b w:val="0"/>
                <w:bCs w:val="0"/>
                <w:i w:val="0"/>
                <w:sz w:val="22"/>
                <w:szCs w:val="22"/>
                <w:lang w:val="en-US"/>
              </w:rPr>
              <w:t>Signature:</w:t>
            </w:r>
          </w:p>
          <w:p w14:paraId="18EFB47B" w14:textId="08FAB0CF" w:rsidR="00844D67" w:rsidRPr="008D5D8C" w:rsidRDefault="00FB0EF9" w:rsidP="00F134BD">
            <w:pPr>
              <w:pStyle w:val="Textoindependiente"/>
              <w:spacing w:before="3" w:after="1"/>
              <w:rPr>
                <w:rFonts w:asciiTheme="minorHAnsi" w:hAnsiTheme="minorHAnsi" w:cstheme="minorHAnsi"/>
                <w:b w:val="0"/>
                <w:bCs w:val="0"/>
                <w:i w:val="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 w:val="0"/>
                <w:bCs w:val="0"/>
                <w:i w:val="0"/>
                <w:noProof/>
                <w:sz w:val="22"/>
                <w:szCs w:val="22"/>
                <w:lang w:eastAsia="es-ES"/>
              </w:rPr>
              <w:drawing>
                <wp:inline distT="0" distB="0" distL="0" distR="0" wp14:anchorId="4668CC41" wp14:editId="1FC30E3B">
                  <wp:extent cx="1200785" cy="433070"/>
                  <wp:effectExtent l="0" t="0" r="0" b="508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F2C591B" w14:textId="77777777" w:rsidR="00F45D34" w:rsidRPr="003B08FC" w:rsidRDefault="00F45D34" w:rsidP="00F134BD">
            <w:pPr>
              <w:rPr>
                <w:rFonts w:cstheme="minorHAnsi"/>
              </w:rPr>
            </w:pPr>
          </w:p>
        </w:tc>
        <w:tc>
          <w:tcPr>
            <w:tcW w:w="5498" w:type="dxa"/>
            <w:gridSpan w:val="4"/>
          </w:tcPr>
          <w:p w14:paraId="5363224C" w14:textId="77777777" w:rsidR="00F45D34" w:rsidRPr="008D5D8C" w:rsidRDefault="00F45D34" w:rsidP="00F134BD">
            <w:pPr>
              <w:pStyle w:val="Textoindependiente"/>
              <w:spacing w:before="3" w:after="1"/>
              <w:rPr>
                <w:rFonts w:asciiTheme="minorHAnsi" w:hAnsiTheme="minorHAnsi" w:cstheme="minorHAnsi"/>
                <w:b w:val="0"/>
                <w:bCs w:val="0"/>
                <w:i w:val="0"/>
                <w:sz w:val="22"/>
                <w:szCs w:val="22"/>
                <w:lang w:val="en-US"/>
              </w:rPr>
            </w:pPr>
            <w:r w:rsidRPr="008D5D8C">
              <w:rPr>
                <w:rFonts w:asciiTheme="minorHAnsi" w:hAnsiTheme="minorHAnsi" w:cstheme="minorHAnsi"/>
                <w:b w:val="0"/>
                <w:bCs w:val="0"/>
                <w:i w:val="0"/>
                <w:sz w:val="22"/>
                <w:szCs w:val="22"/>
                <w:lang w:val="en-US"/>
              </w:rPr>
              <w:t>Signature:</w:t>
            </w:r>
          </w:p>
          <w:p w14:paraId="1D278E03" w14:textId="77777777" w:rsidR="00F45D34" w:rsidRPr="008D5D8C" w:rsidRDefault="00F45D34" w:rsidP="00F134BD">
            <w:pPr>
              <w:pStyle w:val="Textoindependiente"/>
              <w:spacing w:before="3" w:after="1"/>
              <w:rPr>
                <w:rFonts w:asciiTheme="minorHAnsi" w:hAnsiTheme="minorHAnsi" w:cstheme="minorHAnsi"/>
                <w:b w:val="0"/>
                <w:bCs w:val="0"/>
                <w:i w:val="0"/>
                <w:sz w:val="22"/>
                <w:szCs w:val="22"/>
                <w:lang w:val="en-US"/>
              </w:rPr>
            </w:pPr>
          </w:p>
          <w:p w14:paraId="117FB8BF" w14:textId="4A619A6A" w:rsidR="00F45D34" w:rsidRPr="008D5D8C" w:rsidRDefault="00C941CB" w:rsidP="00F134BD">
            <w:pPr>
              <w:rPr>
                <w:rFonts w:cstheme="minorHAnsi"/>
              </w:rPr>
            </w:pPr>
            <w:r w:rsidRPr="008F58D1">
              <w:rPr>
                <w:noProof/>
                <w:lang w:val="es-ES" w:eastAsia="es-ES"/>
              </w:rPr>
              <w:drawing>
                <wp:inline distT="0" distB="0" distL="0" distR="0" wp14:anchorId="1D6DA788" wp14:editId="12C0C9C7">
                  <wp:extent cx="581025" cy="359483"/>
                  <wp:effectExtent l="0" t="0" r="0" b="2540"/>
                  <wp:docPr id="5" name="Imagen 5" descr="C:\Users\hp\Desktop\firma rut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Desktop\firma ruth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740" r="16734" b="26328"/>
                          <a:stretch/>
                        </pic:blipFill>
                        <pic:spPr bwMode="auto">
                          <a:xfrm>
                            <a:off x="0" y="0"/>
                            <a:ext cx="593945" cy="367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gridSpan w:val="4"/>
          </w:tcPr>
          <w:p w14:paraId="6BDF3EF1" w14:textId="77777777" w:rsidR="00F45D34" w:rsidRPr="008D5D8C" w:rsidRDefault="00F45D34" w:rsidP="00F134BD">
            <w:pPr>
              <w:pStyle w:val="Textoindependiente"/>
              <w:spacing w:before="3" w:after="1"/>
              <w:rPr>
                <w:rFonts w:asciiTheme="minorHAnsi" w:hAnsiTheme="minorHAnsi" w:cstheme="minorHAnsi"/>
                <w:b w:val="0"/>
                <w:bCs w:val="0"/>
                <w:i w:val="0"/>
                <w:sz w:val="22"/>
                <w:szCs w:val="22"/>
                <w:lang w:val="en-US"/>
              </w:rPr>
            </w:pPr>
            <w:r w:rsidRPr="008D5D8C">
              <w:rPr>
                <w:rFonts w:asciiTheme="minorHAnsi" w:hAnsiTheme="minorHAnsi" w:cstheme="minorHAnsi"/>
                <w:b w:val="0"/>
                <w:bCs w:val="0"/>
                <w:i w:val="0"/>
                <w:sz w:val="22"/>
                <w:szCs w:val="22"/>
                <w:lang w:val="en-US"/>
              </w:rPr>
              <w:t>Signature:</w:t>
            </w:r>
          </w:p>
          <w:p w14:paraId="6E7E8F4C" w14:textId="77777777" w:rsidR="00F45D34" w:rsidRPr="008D5D8C" w:rsidRDefault="00F45D34" w:rsidP="00F134BD">
            <w:pPr>
              <w:pStyle w:val="Textoindependiente"/>
              <w:spacing w:before="3" w:after="1"/>
              <w:rPr>
                <w:rFonts w:asciiTheme="minorHAnsi" w:hAnsiTheme="minorHAnsi" w:cstheme="minorHAnsi"/>
                <w:b w:val="0"/>
                <w:bCs w:val="0"/>
                <w:i w:val="0"/>
                <w:sz w:val="22"/>
                <w:szCs w:val="22"/>
                <w:lang w:val="en-US"/>
              </w:rPr>
            </w:pPr>
          </w:p>
          <w:p w14:paraId="084C383F" w14:textId="77777777" w:rsidR="00F45D34" w:rsidRPr="003B08FC" w:rsidRDefault="00F45D34" w:rsidP="00F134BD">
            <w:pPr>
              <w:rPr>
                <w:rFonts w:cstheme="minorHAnsi"/>
              </w:rPr>
            </w:pPr>
          </w:p>
        </w:tc>
      </w:tr>
      <w:tr w:rsidR="00F45D34" w14:paraId="6D5C1CE3" w14:textId="77777777" w:rsidTr="00F134BD">
        <w:tc>
          <w:tcPr>
            <w:tcW w:w="5129" w:type="dxa"/>
            <w:gridSpan w:val="4"/>
          </w:tcPr>
          <w:p w14:paraId="4AD662AB" w14:textId="09354BC4" w:rsidR="00F45D34" w:rsidRPr="003B08FC" w:rsidRDefault="00F45D34" w:rsidP="0072011D">
            <w:pPr>
              <w:rPr>
                <w:rFonts w:cstheme="minorHAnsi"/>
              </w:rPr>
            </w:pPr>
            <w:r w:rsidRPr="003B08FC">
              <w:rPr>
                <w:rFonts w:cstheme="minorHAnsi"/>
              </w:rPr>
              <w:t>Date:</w:t>
            </w:r>
            <w:r w:rsidR="00071FA7">
              <w:rPr>
                <w:rFonts w:cstheme="minorHAnsi"/>
              </w:rPr>
              <w:t xml:space="preserve"> </w:t>
            </w:r>
            <w:r w:rsidR="00FB0EF9">
              <w:rPr>
                <w:rFonts w:cstheme="minorHAnsi"/>
              </w:rPr>
              <w:t>May 15/2021</w:t>
            </w:r>
          </w:p>
        </w:tc>
        <w:tc>
          <w:tcPr>
            <w:tcW w:w="5498" w:type="dxa"/>
            <w:gridSpan w:val="4"/>
          </w:tcPr>
          <w:p w14:paraId="1D9404FA" w14:textId="5CA84B62" w:rsidR="00F45D34" w:rsidRPr="003B08FC" w:rsidRDefault="00F45D34" w:rsidP="0072011D">
            <w:pPr>
              <w:rPr>
                <w:rFonts w:cstheme="minorHAnsi"/>
              </w:rPr>
            </w:pPr>
            <w:r w:rsidRPr="003B08FC">
              <w:rPr>
                <w:rFonts w:cstheme="minorHAnsi"/>
              </w:rPr>
              <w:t>Date:</w:t>
            </w:r>
            <w:r w:rsidR="00904884">
              <w:rPr>
                <w:rFonts w:cstheme="minorHAnsi"/>
              </w:rPr>
              <w:t xml:space="preserve"> </w:t>
            </w:r>
            <w:r w:rsidR="00FB0EF9">
              <w:rPr>
                <w:rFonts w:cstheme="minorHAnsi"/>
              </w:rPr>
              <w:t>May 15/2021</w:t>
            </w:r>
          </w:p>
        </w:tc>
        <w:tc>
          <w:tcPr>
            <w:tcW w:w="5103" w:type="dxa"/>
            <w:gridSpan w:val="4"/>
          </w:tcPr>
          <w:p w14:paraId="528FAFE7" w14:textId="32A97196" w:rsidR="00F45D34" w:rsidRPr="003B08FC" w:rsidRDefault="00F45D34" w:rsidP="00763F80">
            <w:pPr>
              <w:rPr>
                <w:rFonts w:cstheme="minorHAnsi"/>
              </w:rPr>
            </w:pPr>
            <w:r w:rsidRPr="003B08FC">
              <w:rPr>
                <w:rFonts w:cstheme="minorHAnsi"/>
              </w:rPr>
              <w:t>Date:</w:t>
            </w:r>
            <w:r w:rsidR="00071FA7">
              <w:rPr>
                <w:rFonts w:cstheme="minorHAnsi"/>
              </w:rPr>
              <w:t xml:space="preserve"> </w:t>
            </w:r>
            <w:r w:rsidR="00FB0EF9">
              <w:rPr>
                <w:rFonts w:cstheme="minorHAnsi"/>
              </w:rPr>
              <w:t>May 15/2021</w:t>
            </w:r>
          </w:p>
        </w:tc>
      </w:tr>
    </w:tbl>
    <w:p w14:paraId="15B8C92A" w14:textId="27F50AA1" w:rsidR="004574A5" w:rsidRDefault="004574A5" w:rsidP="004574A5">
      <w:pPr>
        <w:rPr>
          <w:rFonts w:asciiTheme="majorHAnsi" w:hAnsiTheme="majorHAnsi"/>
          <w:sz w:val="20"/>
          <w:szCs w:val="20"/>
        </w:rPr>
      </w:pPr>
      <w:bookmarkStart w:id="0" w:name="_GoBack"/>
      <w:bookmarkEnd w:id="0"/>
    </w:p>
    <w:sectPr w:rsidR="004574A5" w:rsidSect="00252FE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720" w:right="720" w:bottom="720" w:left="72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510A0F" w14:textId="77777777" w:rsidR="00AC2CC5" w:rsidRDefault="00AC2CC5" w:rsidP="009C148D">
      <w:pPr>
        <w:spacing w:after="0" w:line="240" w:lineRule="auto"/>
      </w:pPr>
      <w:r>
        <w:separator/>
      </w:r>
    </w:p>
  </w:endnote>
  <w:endnote w:type="continuationSeparator" w:id="0">
    <w:p w14:paraId="2A74BEBA" w14:textId="77777777" w:rsidR="00AC2CC5" w:rsidRDefault="00AC2CC5" w:rsidP="009C1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Times New Roman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 Bold">
    <w:altName w:val="Gotham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enturyGoth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46CAED" w14:textId="77777777" w:rsidR="00850988" w:rsidRDefault="00850988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A99580" w14:textId="77777777" w:rsidR="00850988" w:rsidRDefault="00850988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A8BE51" w14:textId="77777777" w:rsidR="00850988" w:rsidRDefault="0085098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FAE9E4" w14:textId="77777777" w:rsidR="00AC2CC5" w:rsidRDefault="00AC2CC5" w:rsidP="009C148D">
      <w:pPr>
        <w:spacing w:after="0" w:line="240" w:lineRule="auto"/>
      </w:pPr>
      <w:r>
        <w:separator/>
      </w:r>
    </w:p>
  </w:footnote>
  <w:footnote w:type="continuationSeparator" w:id="0">
    <w:p w14:paraId="47F53E7B" w14:textId="77777777" w:rsidR="00AC2CC5" w:rsidRDefault="00AC2CC5" w:rsidP="009C1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940804" w14:textId="77777777" w:rsidR="00850988" w:rsidRDefault="00850988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E7532B" w14:textId="77777777" w:rsidR="00850988" w:rsidRDefault="00850988" w:rsidP="00252FED">
    <w:pPr>
      <w:keepNext/>
      <w:ind w:left="720" w:right="-143"/>
      <w:outlineLvl w:val="0"/>
    </w:pPr>
    <w:r>
      <w:rPr>
        <w:rFonts w:ascii="Tahoma" w:eastAsia="Calibri" w:hAnsi="Tahoma" w:cs="Tahoma"/>
        <w:noProof/>
        <w:color w:val="000000"/>
        <w:sz w:val="16"/>
        <w:szCs w:val="16"/>
        <w:lang w:val="es-ES" w:eastAsia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719CAFD" wp14:editId="3FEC57DA">
              <wp:simplePos x="0" y="0"/>
              <wp:positionH relativeFrom="column">
                <wp:posOffset>650875</wp:posOffset>
              </wp:positionH>
              <wp:positionV relativeFrom="paragraph">
                <wp:posOffset>1005205</wp:posOffset>
              </wp:positionV>
              <wp:extent cx="1028700" cy="361950"/>
              <wp:effectExtent l="0" t="0" r="0" b="0"/>
              <wp:wrapSquare wrapText="bothSides"/>
              <wp:docPr id="42" name="Cuadro de texto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361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522041" w14:textId="68F30E5A" w:rsidR="00850988" w:rsidRPr="006D3A5A" w:rsidRDefault="00850988" w:rsidP="009C148D">
                          <w:pPr>
                            <w:rPr>
                              <w:rFonts w:ascii="Times New Roman" w:hAnsi="Times New Roman" w:cs="Times New Roman"/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19CAFD" id="_x0000_t202" coordsize="21600,21600" o:spt="202" path="m,l,21600r21600,l21600,xe">
              <v:stroke joinstyle="miter"/>
              <v:path gradientshapeok="t" o:connecttype="rect"/>
            </v:shapetype>
            <v:shape id="Cuadro de texto 42" o:spid="_x0000_s1026" type="#_x0000_t202" style="position:absolute;left:0;text-align:left;margin-left:51.25pt;margin-top:79.15pt;width:81pt;height:2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" filled="f" stroked="f" strokeweight=".5pt">
              <v:textbox>
                <w:txbxContent>
                  <w:p w14:paraId="45522041" w14:textId="68F30E5A" w:rsidR="00850988" w:rsidRPr="006D3A5A" w:rsidRDefault="00850988" w:rsidP="009C148D">
                    <w:pPr>
                      <w:rPr>
                        <w:rFonts w:ascii="Times New Roman" w:hAnsi="Times New Roman" w:cs="Times New Roman"/>
                        <w:b/>
                        <w:sz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5F5442">
      <w:rPr>
        <w:noProof/>
        <w:lang w:val="es-MX" w:eastAsia="es-MX"/>
      </w:rPr>
      <w:t xml:space="preserve"> </w:t>
    </w:r>
    <w:r>
      <w:rPr>
        <w:rFonts w:ascii="Tahoma" w:eastAsia="Calibri" w:hAnsi="Tahoma" w:cs="Tahoma"/>
        <w:color w:val="000000"/>
        <w:sz w:val="16"/>
        <w:szCs w:val="16"/>
      </w:rPr>
      <w:t xml:space="preserve">        </w:t>
    </w:r>
  </w:p>
  <w:tbl>
    <w:tblPr>
      <w:tblStyle w:val="Tablaconcuadrcula"/>
      <w:tblW w:w="0" w:type="auto"/>
      <w:tblInd w:w="-5" w:type="dxa"/>
      <w:tblLook w:val="04A0" w:firstRow="1" w:lastRow="0" w:firstColumn="1" w:lastColumn="0" w:noHBand="0" w:noVBand="1"/>
    </w:tblPr>
    <w:tblGrid>
      <w:gridCol w:w="3661"/>
      <w:gridCol w:w="8960"/>
      <w:gridCol w:w="2767"/>
    </w:tblGrid>
    <w:tr w:rsidR="00850988" w14:paraId="32056672" w14:textId="77777777" w:rsidTr="00252FED">
      <w:tc>
        <w:tcPr>
          <w:tcW w:w="3661" w:type="dxa"/>
        </w:tcPr>
        <w:p w14:paraId="406E5D7B" w14:textId="77777777" w:rsidR="00850988" w:rsidRDefault="00850988" w:rsidP="00252FED">
          <w:pPr>
            <w:pStyle w:val="Encabezado"/>
            <w:jc w:val="center"/>
          </w:pPr>
          <w:r w:rsidRPr="005A0348">
            <w:rPr>
              <w:noProof/>
              <w:lang w:val="es-ES" w:eastAsia="es-ES"/>
            </w:rPr>
            <w:drawing>
              <wp:anchor distT="0" distB="0" distL="114300" distR="114300" simplePos="0" relativeHeight="251664384" behindDoc="0" locked="0" layoutInCell="1" allowOverlap="1" wp14:anchorId="1437EA86" wp14:editId="402CD89E">
                <wp:simplePos x="0" y="0"/>
                <wp:positionH relativeFrom="column">
                  <wp:posOffset>575330</wp:posOffset>
                </wp:positionH>
                <wp:positionV relativeFrom="paragraph">
                  <wp:posOffset>-7991</wp:posOffset>
                </wp:positionV>
                <wp:extent cx="599575" cy="662324"/>
                <wp:effectExtent l="0" t="0" r="0" b="0"/>
                <wp:wrapNone/>
                <wp:docPr id="2" name="Imagen 2" descr="C:\Users\Direccion\Desktop\Logo Unidad Educativa LR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eccion\Desktop\Logo Unidad Educativa LR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798" cy="66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960" w:type="dxa"/>
        </w:tcPr>
        <w:p w14:paraId="65050EC0" w14:textId="77777777" w:rsidR="00850988" w:rsidRPr="00252FED" w:rsidRDefault="00850988" w:rsidP="00252FED">
          <w:pPr>
            <w:pStyle w:val="Encabezado"/>
            <w:spacing w:line="360" w:lineRule="auto"/>
            <w:jc w:val="center"/>
            <w:rPr>
              <w:rFonts w:ascii="Century Gothic" w:hAnsi="Century Gothic"/>
              <w:b/>
              <w:sz w:val="32"/>
              <w:szCs w:val="32"/>
              <w:lang w:val="es-EC"/>
            </w:rPr>
          </w:pPr>
          <w:r w:rsidRPr="00252FED">
            <w:rPr>
              <w:rFonts w:ascii="Century Gothic" w:hAnsi="Century Gothic"/>
              <w:b/>
              <w:sz w:val="32"/>
              <w:szCs w:val="32"/>
              <w:lang w:val="es-EC"/>
            </w:rPr>
            <w:t>UNIDAD EDUCATIVA “LUIS ROBERTO BRAVO”</w:t>
          </w:r>
        </w:p>
        <w:p w14:paraId="0E13B824" w14:textId="632E0F01" w:rsidR="00850988" w:rsidRPr="00252FED" w:rsidRDefault="00850988" w:rsidP="00252FED">
          <w:pPr>
            <w:pStyle w:val="Encabezado"/>
            <w:spacing w:line="360" w:lineRule="auto"/>
            <w:jc w:val="center"/>
            <w:rPr>
              <w:rFonts w:ascii="Century Gothic" w:hAnsi="Century Gothic"/>
              <w:b/>
              <w:sz w:val="28"/>
              <w:szCs w:val="28"/>
              <w:lang w:val="es-EC"/>
            </w:rPr>
          </w:pPr>
          <w:r>
            <w:rPr>
              <w:rFonts w:ascii="Century Gothic" w:hAnsi="Century Gothic"/>
              <w:b/>
              <w:sz w:val="28"/>
              <w:szCs w:val="28"/>
            </w:rPr>
            <w:t>MICROCURRICULAR PLANNING-SECOND TERM</w:t>
          </w:r>
        </w:p>
      </w:tc>
      <w:tc>
        <w:tcPr>
          <w:tcW w:w="2767" w:type="dxa"/>
        </w:tcPr>
        <w:p w14:paraId="258BEF22" w14:textId="77777777" w:rsidR="00850988" w:rsidRDefault="00850988" w:rsidP="00252FED">
          <w:pPr>
            <w:pStyle w:val="Encabezado"/>
            <w:jc w:val="center"/>
            <w:rPr>
              <w:b/>
            </w:rPr>
          </w:pPr>
          <w:r>
            <w:rPr>
              <w:b/>
            </w:rPr>
            <w:t>AÑO LECTIVO</w:t>
          </w:r>
        </w:p>
        <w:p w14:paraId="0461ABB8" w14:textId="77777777" w:rsidR="00850988" w:rsidRPr="0059738D" w:rsidRDefault="00850988" w:rsidP="00252FED">
          <w:pPr>
            <w:pStyle w:val="Encabezado"/>
            <w:jc w:val="center"/>
            <w:rPr>
              <w:b/>
            </w:rPr>
          </w:pPr>
          <w:r>
            <w:rPr>
              <w:b/>
            </w:rPr>
            <w:t>2020 - 2021</w:t>
          </w:r>
        </w:p>
      </w:tc>
    </w:tr>
  </w:tbl>
  <w:p w14:paraId="264786E5" w14:textId="19A3B1C3" w:rsidR="00850988" w:rsidRDefault="00850988" w:rsidP="00252FED">
    <w:pPr>
      <w:keepNext/>
      <w:spacing w:line="240" w:lineRule="auto"/>
      <w:ind w:right="-143"/>
      <w:outlineLvl w:val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6699FF" w14:textId="77777777" w:rsidR="00850988" w:rsidRDefault="0085098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33239"/>
    <w:multiLevelType w:val="hybridMultilevel"/>
    <w:tmpl w:val="5806548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C4321"/>
    <w:multiLevelType w:val="hybridMultilevel"/>
    <w:tmpl w:val="8A4C1F6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3F15F4"/>
    <w:multiLevelType w:val="hybridMultilevel"/>
    <w:tmpl w:val="E79CE27E"/>
    <w:lvl w:ilvl="0" w:tplc="A87899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98C9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7CF9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BC9B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1E5A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B0F5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A05D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8242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4267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95C3A59"/>
    <w:multiLevelType w:val="hybridMultilevel"/>
    <w:tmpl w:val="67CA2FC2"/>
    <w:lvl w:ilvl="0" w:tplc="9FE47B02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658" w:hanging="360"/>
      </w:pPr>
    </w:lvl>
    <w:lvl w:ilvl="2" w:tplc="300A001B" w:tentative="1">
      <w:start w:val="1"/>
      <w:numFmt w:val="lowerRoman"/>
      <w:lvlText w:val="%3."/>
      <w:lvlJc w:val="right"/>
      <w:pPr>
        <w:ind w:left="2378" w:hanging="180"/>
      </w:pPr>
    </w:lvl>
    <w:lvl w:ilvl="3" w:tplc="300A000F" w:tentative="1">
      <w:start w:val="1"/>
      <w:numFmt w:val="decimal"/>
      <w:lvlText w:val="%4."/>
      <w:lvlJc w:val="left"/>
      <w:pPr>
        <w:ind w:left="3098" w:hanging="360"/>
      </w:pPr>
    </w:lvl>
    <w:lvl w:ilvl="4" w:tplc="300A0019" w:tentative="1">
      <w:start w:val="1"/>
      <w:numFmt w:val="lowerLetter"/>
      <w:lvlText w:val="%5."/>
      <w:lvlJc w:val="left"/>
      <w:pPr>
        <w:ind w:left="3818" w:hanging="360"/>
      </w:pPr>
    </w:lvl>
    <w:lvl w:ilvl="5" w:tplc="300A001B" w:tentative="1">
      <w:start w:val="1"/>
      <w:numFmt w:val="lowerRoman"/>
      <w:lvlText w:val="%6."/>
      <w:lvlJc w:val="right"/>
      <w:pPr>
        <w:ind w:left="4538" w:hanging="180"/>
      </w:pPr>
    </w:lvl>
    <w:lvl w:ilvl="6" w:tplc="300A000F" w:tentative="1">
      <w:start w:val="1"/>
      <w:numFmt w:val="decimal"/>
      <w:lvlText w:val="%7."/>
      <w:lvlJc w:val="left"/>
      <w:pPr>
        <w:ind w:left="5258" w:hanging="360"/>
      </w:pPr>
    </w:lvl>
    <w:lvl w:ilvl="7" w:tplc="300A0019" w:tentative="1">
      <w:start w:val="1"/>
      <w:numFmt w:val="lowerLetter"/>
      <w:lvlText w:val="%8."/>
      <w:lvlJc w:val="left"/>
      <w:pPr>
        <w:ind w:left="5978" w:hanging="360"/>
      </w:pPr>
    </w:lvl>
    <w:lvl w:ilvl="8" w:tplc="300A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>
    <w:nsid w:val="0A0645F4"/>
    <w:multiLevelType w:val="hybridMultilevel"/>
    <w:tmpl w:val="A9D62B7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2732E7"/>
    <w:multiLevelType w:val="hybridMultilevel"/>
    <w:tmpl w:val="2380622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C25642"/>
    <w:multiLevelType w:val="hybridMultilevel"/>
    <w:tmpl w:val="C49627F8"/>
    <w:lvl w:ilvl="0" w:tplc="AFC6D9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FC57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7C4D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AAE6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6A79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9856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043D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6068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BEDE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0C1A668B"/>
    <w:multiLevelType w:val="hybridMultilevel"/>
    <w:tmpl w:val="403A3E02"/>
    <w:lvl w:ilvl="0" w:tplc="4D38F2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B2DA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9898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7A68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900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C280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5AFB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30F6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10C7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123079BE"/>
    <w:multiLevelType w:val="hybridMultilevel"/>
    <w:tmpl w:val="997CADD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4D7C73"/>
    <w:multiLevelType w:val="hybridMultilevel"/>
    <w:tmpl w:val="D3AC0F6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150E81"/>
    <w:multiLevelType w:val="hybridMultilevel"/>
    <w:tmpl w:val="22CEC22E"/>
    <w:lvl w:ilvl="0" w:tplc="D518A7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1429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86F6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9A8F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4ED2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0299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6873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D054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34B3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2890B4B"/>
    <w:multiLevelType w:val="hybridMultilevel"/>
    <w:tmpl w:val="8112315A"/>
    <w:lvl w:ilvl="0" w:tplc="3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61B25D6"/>
    <w:multiLevelType w:val="hybridMultilevel"/>
    <w:tmpl w:val="D020D384"/>
    <w:lvl w:ilvl="0" w:tplc="8D84AAFA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130" w:hanging="360"/>
      </w:pPr>
    </w:lvl>
    <w:lvl w:ilvl="2" w:tplc="300A001B" w:tentative="1">
      <w:start w:val="1"/>
      <w:numFmt w:val="lowerRoman"/>
      <w:lvlText w:val="%3."/>
      <w:lvlJc w:val="right"/>
      <w:pPr>
        <w:ind w:left="1850" w:hanging="180"/>
      </w:pPr>
    </w:lvl>
    <w:lvl w:ilvl="3" w:tplc="300A000F" w:tentative="1">
      <w:start w:val="1"/>
      <w:numFmt w:val="decimal"/>
      <w:lvlText w:val="%4."/>
      <w:lvlJc w:val="left"/>
      <w:pPr>
        <w:ind w:left="2570" w:hanging="360"/>
      </w:pPr>
    </w:lvl>
    <w:lvl w:ilvl="4" w:tplc="300A0019" w:tentative="1">
      <w:start w:val="1"/>
      <w:numFmt w:val="lowerLetter"/>
      <w:lvlText w:val="%5."/>
      <w:lvlJc w:val="left"/>
      <w:pPr>
        <w:ind w:left="3290" w:hanging="360"/>
      </w:pPr>
    </w:lvl>
    <w:lvl w:ilvl="5" w:tplc="300A001B" w:tentative="1">
      <w:start w:val="1"/>
      <w:numFmt w:val="lowerRoman"/>
      <w:lvlText w:val="%6."/>
      <w:lvlJc w:val="right"/>
      <w:pPr>
        <w:ind w:left="4010" w:hanging="180"/>
      </w:pPr>
    </w:lvl>
    <w:lvl w:ilvl="6" w:tplc="300A000F" w:tentative="1">
      <w:start w:val="1"/>
      <w:numFmt w:val="decimal"/>
      <w:lvlText w:val="%7."/>
      <w:lvlJc w:val="left"/>
      <w:pPr>
        <w:ind w:left="4730" w:hanging="360"/>
      </w:pPr>
    </w:lvl>
    <w:lvl w:ilvl="7" w:tplc="300A0019" w:tentative="1">
      <w:start w:val="1"/>
      <w:numFmt w:val="lowerLetter"/>
      <w:lvlText w:val="%8."/>
      <w:lvlJc w:val="left"/>
      <w:pPr>
        <w:ind w:left="5450" w:hanging="360"/>
      </w:pPr>
    </w:lvl>
    <w:lvl w:ilvl="8" w:tplc="300A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3">
    <w:nsid w:val="29445AC6"/>
    <w:multiLevelType w:val="hybridMultilevel"/>
    <w:tmpl w:val="BB9AA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DF215C"/>
    <w:multiLevelType w:val="hybridMultilevel"/>
    <w:tmpl w:val="221CC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D415A1"/>
    <w:multiLevelType w:val="hybridMultilevel"/>
    <w:tmpl w:val="EEA85240"/>
    <w:lvl w:ilvl="0" w:tplc="BEA8A2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2A71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EE3C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9CE4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4AF8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D6B8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2CC3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AEB1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2279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3B003BBB"/>
    <w:multiLevelType w:val="hybridMultilevel"/>
    <w:tmpl w:val="67CA2FC2"/>
    <w:lvl w:ilvl="0" w:tplc="9FE47B02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658" w:hanging="360"/>
      </w:pPr>
    </w:lvl>
    <w:lvl w:ilvl="2" w:tplc="300A001B" w:tentative="1">
      <w:start w:val="1"/>
      <w:numFmt w:val="lowerRoman"/>
      <w:lvlText w:val="%3."/>
      <w:lvlJc w:val="right"/>
      <w:pPr>
        <w:ind w:left="2378" w:hanging="180"/>
      </w:pPr>
    </w:lvl>
    <w:lvl w:ilvl="3" w:tplc="300A000F" w:tentative="1">
      <w:start w:val="1"/>
      <w:numFmt w:val="decimal"/>
      <w:lvlText w:val="%4."/>
      <w:lvlJc w:val="left"/>
      <w:pPr>
        <w:ind w:left="3098" w:hanging="360"/>
      </w:pPr>
    </w:lvl>
    <w:lvl w:ilvl="4" w:tplc="300A0019" w:tentative="1">
      <w:start w:val="1"/>
      <w:numFmt w:val="lowerLetter"/>
      <w:lvlText w:val="%5."/>
      <w:lvlJc w:val="left"/>
      <w:pPr>
        <w:ind w:left="3818" w:hanging="360"/>
      </w:pPr>
    </w:lvl>
    <w:lvl w:ilvl="5" w:tplc="300A001B" w:tentative="1">
      <w:start w:val="1"/>
      <w:numFmt w:val="lowerRoman"/>
      <w:lvlText w:val="%6."/>
      <w:lvlJc w:val="right"/>
      <w:pPr>
        <w:ind w:left="4538" w:hanging="180"/>
      </w:pPr>
    </w:lvl>
    <w:lvl w:ilvl="6" w:tplc="300A000F" w:tentative="1">
      <w:start w:val="1"/>
      <w:numFmt w:val="decimal"/>
      <w:lvlText w:val="%7."/>
      <w:lvlJc w:val="left"/>
      <w:pPr>
        <w:ind w:left="5258" w:hanging="360"/>
      </w:pPr>
    </w:lvl>
    <w:lvl w:ilvl="7" w:tplc="300A0019" w:tentative="1">
      <w:start w:val="1"/>
      <w:numFmt w:val="lowerLetter"/>
      <w:lvlText w:val="%8."/>
      <w:lvlJc w:val="left"/>
      <w:pPr>
        <w:ind w:left="5978" w:hanging="360"/>
      </w:pPr>
    </w:lvl>
    <w:lvl w:ilvl="8" w:tplc="300A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7">
    <w:nsid w:val="3F415913"/>
    <w:multiLevelType w:val="hybridMultilevel"/>
    <w:tmpl w:val="0964836A"/>
    <w:lvl w:ilvl="0" w:tplc="300A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8">
    <w:nsid w:val="4C761EE8"/>
    <w:multiLevelType w:val="hybridMultilevel"/>
    <w:tmpl w:val="86367074"/>
    <w:lvl w:ilvl="0" w:tplc="AE8A8E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E851CA2"/>
    <w:multiLevelType w:val="hybridMultilevel"/>
    <w:tmpl w:val="E6CA7B8C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510D16E5"/>
    <w:multiLevelType w:val="hybridMultilevel"/>
    <w:tmpl w:val="2C0AF63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0D4EEA"/>
    <w:multiLevelType w:val="hybridMultilevel"/>
    <w:tmpl w:val="2BDC1A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BD434C"/>
    <w:multiLevelType w:val="hybridMultilevel"/>
    <w:tmpl w:val="0A8863F2"/>
    <w:lvl w:ilvl="0" w:tplc="300A0011">
      <w:start w:val="1"/>
      <w:numFmt w:val="decimal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CC3249"/>
    <w:multiLevelType w:val="hybridMultilevel"/>
    <w:tmpl w:val="DA523F0E"/>
    <w:lvl w:ilvl="0" w:tplc="300A0011">
      <w:start w:val="4"/>
      <w:numFmt w:val="decimal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86282C"/>
    <w:multiLevelType w:val="hybridMultilevel"/>
    <w:tmpl w:val="2C0AF63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B500CB"/>
    <w:multiLevelType w:val="hybridMultilevel"/>
    <w:tmpl w:val="104A394A"/>
    <w:lvl w:ilvl="0" w:tplc="1F58E0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1A19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F0C6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A86E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F660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4A9B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9CF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362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6E21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>
    <w:nsid w:val="633B2318"/>
    <w:multiLevelType w:val="hybridMultilevel"/>
    <w:tmpl w:val="9F3AD9F2"/>
    <w:lvl w:ilvl="0" w:tplc="7E228506">
      <w:start w:val="1"/>
      <w:numFmt w:val="decimal"/>
      <w:lvlText w:val="%1."/>
      <w:lvlJc w:val="left"/>
      <w:pPr>
        <w:ind w:left="524" w:hanging="360"/>
      </w:pPr>
    </w:lvl>
    <w:lvl w:ilvl="1" w:tplc="04090019">
      <w:start w:val="1"/>
      <w:numFmt w:val="lowerLetter"/>
      <w:lvlText w:val="%2."/>
      <w:lvlJc w:val="left"/>
      <w:pPr>
        <w:ind w:left="1244" w:hanging="360"/>
      </w:pPr>
    </w:lvl>
    <w:lvl w:ilvl="2" w:tplc="0409001B">
      <w:start w:val="1"/>
      <w:numFmt w:val="lowerRoman"/>
      <w:lvlText w:val="%3."/>
      <w:lvlJc w:val="right"/>
      <w:pPr>
        <w:ind w:left="1964" w:hanging="180"/>
      </w:pPr>
    </w:lvl>
    <w:lvl w:ilvl="3" w:tplc="0409000F">
      <w:start w:val="1"/>
      <w:numFmt w:val="decimal"/>
      <w:lvlText w:val="%4."/>
      <w:lvlJc w:val="left"/>
      <w:pPr>
        <w:ind w:left="2684" w:hanging="360"/>
      </w:pPr>
    </w:lvl>
    <w:lvl w:ilvl="4" w:tplc="04090019">
      <w:start w:val="1"/>
      <w:numFmt w:val="lowerLetter"/>
      <w:lvlText w:val="%5."/>
      <w:lvlJc w:val="left"/>
      <w:pPr>
        <w:ind w:left="3404" w:hanging="360"/>
      </w:pPr>
    </w:lvl>
    <w:lvl w:ilvl="5" w:tplc="0409001B">
      <w:start w:val="1"/>
      <w:numFmt w:val="lowerRoman"/>
      <w:lvlText w:val="%6."/>
      <w:lvlJc w:val="right"/>
      <w:pPr>
        <w:ind w:left="4124" w:hanging="180"/>
      </w:pPr>
    </w:lvl>
    <w:lvl w:ilvl="6" w:tplc="0409000F">
      <w:start w:val="1"/>
      <w:numFmt w:val="decimal"/>
      <w:lvlText w:val="%7."/>
      <w:lvlJc w:val="left"/>
      <w:pPr>
        <w:ind w:left="4844" w:hanging="360"/>
      </w:pPr>
    </w:lvl>
    <w:lvl w:ilvl="7" w:tplc="04090019">
      <w:start w:val="1"/>
      <w:numFmt w:val="lowerLetter"/>
      <w:lvlText w:val="%8."/>
      <w:lvlJc w:val="left"/>
      <w:pPr>
        <w:ind w:left="5564" w:hanging="360"/>
      </w:pPr>
    </w:lvl>
    <w:lvl w:ilvl="8" w:tplc="0409001B">
      <w:start w:val="1"/>
      <w:numFmt w:val="lowerRoman"/>
      <w:lvlText w:val="%9."/>
      <w:lvlJc w:val="right"/>
      <w:pPr>
        <w:ind w:left="6284" w:hanging="180"/>
      </w:pPr>
    </w:lvl>
  </w:abstractNum>
  <w:abstractNum w:abstractNumId="27">
    <w:nsid w:val="686D66ED"/>
    <w:multiLevelType w:val="hybridMultilevel"/>
    <w:tmpl w:val="DFB6E852"/>
    <w:lvl w:ilvl="0" w:tplc="22264C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DC0C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F0A7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22A0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A4C6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CC22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6032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9844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ECA1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6D5B7943"/>
    <w:multiLevelType w:val="hybridMultilevel"/>
    <w:tmpl w:val="A23AFC8C"/>
    <w:lvl w:ilvl="0" w:tplc="21621F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9A42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6C73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B6AA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0EC8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26F1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9AE3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828C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32C2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6E767F9F"/>
    <w:multiLevelType w:val="hybridMultilevel"/>
    <w:tmpl w:val="7B40BE5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FEC7B78"/>
    <w:multiLevelType w:val="hybridMultilevel"/>
    <w:tmpl w:val="D020D384"/>
    <w:lvl w:ilvl="0" w:tplc="8D84AAFA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130" w:hanging="360"/>
      </w:pPr>
    </w:lvl>
    <w:lvl w:ilvl="2" w:tplc="300A001B" w:tentative="1">
      <w:start w:val="1"/>
      <w:numFmt w:val="lowerRoman"/>
      <w:lvlText w:val="%3."/>
      <w:lvlJc w:val="right"/>
      <w:pPr>
        <w:ind w:left="1850" w:hanging="180"/>
      </w:pPr>
    </w:lvl>
    <w:lvl w:ilvl="3" w:tplc="300A000F" w:tentative="1">
      <w:start w:val="1"/>
      <w:numFmt w:val="decimal"/>
      <w:lvlText w:val="%4."/>
      <w:lvlJc w:val="left"/>
      <w:pPr>
        <w:ind w:left="2570" w:hanging="360"/>
      </w:pPr>
    </w:lvl>
    <w:lvl w:ilvl="4" w:tplc="300A0019" w:tentative="1">
      <w:start w:val="1"/>
      <w:numFmt w:val="lowerLetter"/>
      <w:lvlText w:val="%5."/>
      <w:lvlJc w:val="left"/>
      <w:pPr>
        <w:ind w:left="3290" w:hanging="360"/>
      </w:pPr>
    </w:lvl>
    <w:lvl w:ilvl="5" w:tplc="300A001B" w:tentative="1">
      <w:start w:val="1"/>
      <w:numFmt w:val="lowerRoman"/>
      <w:lvlText w:val="%6."/>
      <w:lvlJc w:val="right"/>
      <w:pPr>
        <w:ind w:left="4010" w:hanging="180"/>
      </w:pPr>
    </w:lvl>
    <w:lvl w:ilvl="6" w:tplc="300A000F" w:tentative="1">
      <w:start w:val="1"/>
      <w:numFmt w:val="decimal"/>
      <w:lvlText w:val="%7."/>
      <w:lvlJc w:val="left"/>
      <w:pPr>
        <w:ind w:left="4730" w:hanging="360"/>
      </w:pPr>
    </w:lvl>
    <w:lvl w:ilvl="7" w:tplc="300A0019" w:tentative="1">
      <w:start w:val="1"/>
      <w:numFmt w:val="lowerLetter"/>
      <w:lvlText w:val="%8."/>
      <w:lvlJc w:val="left"/>
      <w:pPr>
        <w:ind w:left="5450" w:hanging="360"/>
      </w:pPr>
    </w:lvl>
    <w:lvl w:ilvl="8" w:tplc="300A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31">
    <w:nsid w:val="703C6A83"/>
    <w:multiLevelType w:val="hybridMultilevel"/>
    <w:tmpl w:val="EA7AE28A"/>
    <w:lvl w:ilvl="0" w:tplc="300A000F">
      <w:start w:val="1"/>
      <w:numFmt w:val="decimal"/>
      <w:lvlText w:val="%1."/>
      <w:lvlJc w:val="left"/>
      <w:pPr>
        <w:ind w:left="765" w:hanging="360"/>
      </w:pPr>
    </w:lvl>
    <w:lvl w:ilvl="1" w:tplc="300A0019" w:tentative="1">
      <w:start w:val="1"/>
      <w:numFmt w:val="lowerLetter"/>
      <w:lvlText w:val="%2."/>
      <w:lvlJc w:val="left"/>
      <w:pPr>
        <w:ind w:left="1485" w:hanging="360"/>
      </w:pPr>
    </w:lvl>
    <w:lvl w:ilvl="2" w:tplc="300A001B" w:tentative="1">
      <w:start w:val="1"/>
      <w:numFmt w:val="lowerRoman"/>
      <w:lvlText w:val="%3."/>
      <w:lvlJc w:val="right"/>
      <w:pPr>
        <w:ind w:left="2205" w:hanging="180"/>
      </w:pPr>
    </w:lvl>
    <w:lvl w:ilvl="3" w:tplc="300A000F" w:tentative="1">
      <w:start w:val="1"/>
      <w:numFmt w:val="decimal"/>
      <w:lvlText w:val="%4."/>
      <w:lvlJc w:val="left"/>
      <w:pPr>
        <w:ind w:left="2925" w:hanging="360"/>
      </w:pPr>
    </w:lvl>
    <w:lvl w:ilvl="4" w:tplc="300A0019" w:tentative="1">
      <w:start w:val="1"/>
      <w:numFmt w:val="lowerLetter"/>
      <w:lvlText w:val="%5."/>
      <w:lvlJc w:val="left"/>
      <w:pPr>
        <w:ind w:left="3645" w:hanging="360"/>
      </w:pPr>
    </w:lvl>
    <w:lvl w:ilvl="5" w:tplc="300A001B" w:tentative="1">
      <w:start w:val="1"/>
      <w:numFmt w:val="lowerRoman"/>
      <w:lvlText w:val="%6."/>
      <w:lvlJc w:val="right"/>
      <w:pPr>
        <w:ind w:left="4365" w:hanging="180"/>
      </w:pPr>
    </w:lvl>
    <w:lvl w:ilvl="6" w:tplc="300A000F" w:tentative="1">
      <w:start w:val="1"/>
      <w:numFmt w:val="decimal"/>
      <w:lvlText w:val="%7."/>
      <w:lvlJc w:val="left"/>
      <w:pPr>
        <w:ind w:left="5085" w:hanging="360"/>
      </w:pPr>
    </w:lvl>
    <w:lvl w:ilvl="7" w:tplc="300A0019" w:tentative="1">
      <w:start w:val="1"/>
      <w:numFmt w:val="lowerLetter"/>
      <w:lvlText w:val="%8."/>
      <w:lvlJc w:val="left"/>
      <w:pPr>
        <w:ind w:left="5805" w:hanging="360"/>
      </w:pPr>
    </w:lvl>
    <w:lvl w:ilvl="8" w:tplc="30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2">
    <w:nsid w:val="70AD6767"/>
    <w:multiLevelType w:val="multilevel"/>
    <w:tmpl w:val="5252803C"/>
    <w:lvl w:ilvl="0">
      <w:numFmt w:val="bullet"/>
      <w:lvlText w:val="-"/>
      <w:lvlJc w:val="left"/>
      <w:pPr>
        <w:ind w:left="720" w:hanging="360"/>
      </w:pPr>
      <w:rPr>
        <w:rFonts w:ascii="Carlito" w:eastAsia="Carlito" w:hAnsi="Carlito" w:cs="Carli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>
    <w:nsid w:val="72BA136B"/>
    <w:multiLevelType w:val="hybridMultilevel"/>
    <w:tmpl w:val="D020D384"/>
    <w:lvl w:ilvl="0" w:tplc="8D84AAFA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130" w:hanging="360"/>
      </w:pPr>
    </w:lvl>
    <w:lvl w:ilvl="2" w:tplc="300A001B" w:tentative="1">
      <w:start w:val="1"/>
      <w:numFmt w:val="lowerRoman"/>
      <w:lvlText w:val="%3."/>
      <w:lvlJc w:val="right"/>
      <w:pPr>
        <w:ind w:left="1850" w:hanging="180"/>
      </w:pPr>
    </w:lvl>
    <w:lvl w:ilvl="3" w:tplc="300A000F" w:tentative="1">
      <w:start w:val="1"/>
      <w:numFmt w:val="decimal"/>
      <w:lvlText w:val="%4."/>
      <w:lvlJc w:val="left"/>
      <w:pPr>
        <w:ind w:left="2570" w:hanging="360"/>
      </w:pPr>
    </w:lvl>
    <w:lvl w:ilvl="4" w:tplc="300A0019" w:tentative="1">
      <w:start w:val="1"/>
      <w:numFmt w:val="lowerLetter"/>
      <w:lvlText w:val="%5."/>
      <w:lvlJc w:val="left"/>
      <w:pPr>
        <w:ind w:left="3290" w:hanging="360"/>
      </w:pPr>
    </w:lvl>
    <w:lvl w:ilvl="5" w:tplc="300A001B" w:tentative="1">
      <w:start w:val="1"/>
      <w:numFmt w:val="lowerRoman"/>
      <w:lvlText w:val="%6."/>
      <w:lvlJc w:val="right"/>
      <w:pPr>
        <w:ind w:left="4010" w:hanging="180"/>
      </w:pPr>
    </w:lvl>
    <w:lvl w:ilvl="6" w:tplc="300A000F" w:tentative="1">
      <w:start w:val="1"/>
      <w:numFmt w:val="decimal"/>
      <w:lvlText w:val="%7."/>
      <w:lvlJc w:val="left"/>
      <w:pPr>
        <w:ind w:left="4730" w:hanging="360"/>
      </w:pPr>
    </w:lvl>
    <w:lvl w:ilvl="7" w:tplc="300A0019" w:tentative="1">
      <w:start w:val="1"/>
      <w:numFmt w:val="lowerLetter"/>
      <w:lvlText w:val="%8."/>
      <w:lvlJc w:val="left"/>
      <w:pPr>
        <w:ind w:left="5450" w:hanging="360"/>
      </w:pPr>
    </w:lvl>
    <w:lvl w:ilvl="8" w:tplc="300A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34">
    <w:nsid w:val="79D24F1D"/>
    <w:multiLevelType w:val="hybridMultilevel"/>
    <w:tmpl w:val="77A43CD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21"/>
  </w:num>
  <w:num w:numId="4">
    <w:abstractNumId w:val="20"/>
  </w:num>
  <w:num w:numId="5">
    <w:abstractNumId w:val="24"/>
  </w:num>
  <w:num w:numId="6">
    <w:abstractNumId w:val="1"/>
  </w:num>
  <w:num w:numId="7">
    <w:abstractNumId w:val="3"/>
  </w:num>
  <w:num w:numId="8">
    <w:abstractNumId w:val="16"/>
  </w:num>
  <w:num w:numId="9">
    <w:abstractNumId w:val="6"/>
  </w:num>
  <w:num w:numId="10">
    <w:abstractNumId w:val="27"/>
  </w:num>
  <w:num w:numId="11">
    <w:abstractNumId w:val="25"/>
  </w:num>
  <w:num w:numId="12">
    <w:abstractNumId w:val="12"/>
  </w:num>
  <w:num w:numId="13">
    <w:abstractNumId w:val="18"/>
  </w:num>
  <w:num w:numId="14">
    <w:abstractNumId w:val="30"/>
  </w:num>
  <w:num w:numId="15">
    <w:abstractNumId w:val="33"/>
  </w:num>
  <w:num w:numId="16">
    <w:abstractNumId w:val="31"/>
  </w:num>
  <w:num w:numId="17">
    <w:abstractNumId w:val="5"/>
  </w:num>
  <w:num w:numId="18">
    <w:abstractNumId w:val="0"/>
  </w:num>
  <w:num w:numId="19">
    <w:abstractNumId w:val="29"/>
  </w:num>
  <w:num w:numId="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15"/>
  </w:num>
  <w:num w:numId="23">
    <w:abstractNumId w:val="2"/>
  </w:num>
  <w:num w:numId="24">
    <w:abstractNumId w:val="10"/>
  </w:num>
  <w:num w:numId="25">
    <w:abstractNumId w:val="28"/>
  </w:num>
  <w:num w:numId="26">
    <w:abstractNumId w:val="8"/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4"/>
  </w:num>
  <w:num w:numId="30">
    <w:abstractNumId w:val="2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4"/>
  </w:num>
  <w:num w:numId="32">
    <w:abstractNumId w:val="11"/>
  </w:num>
  <w:num w:numId="33">
    <w:abstractNumId w:val="32"/>
  </w:num>
  <w:num w:numId="34">
    <w:abstractNumId w:val="22"/>
  </w:num>
  <w:num w:numId="35">
    <w:abstractNumId w:val="17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56B"/>
    <w:rsid w:val="00017189"/>
    <w:rsid w:val="000211B3"/>
    <w:rsid w:val="0002323F"/>
    <w:rsid w:val="00031283"/>
    <w:rsid w:val="000378D6"/>
    <w:rsid w:val="00041681"/>
    <w:rsid w:val="00057F21"/>
    <w:rsid w:val="00066A77"/>
    <w:rsid w:val="00071FA7"/>
    <w:rsid w:val="000757B2"/>
    <w:rsid w:val="0009060F"/>
    <w:rsid w:val="000A6B2E"/>
    <w:rsid w:val="000D14CA"/>
    <w:rsid w:val="000D4AD4"/>
    <w:rsid w:val="000D7979"/>
    <w:rsid w:val="000E4323"/>
    <w:rsid w:val="000E5785"/>
    <w:rsid w:val="000F4090"/>
    <w:rsid w:val="000F7461"/>
    <w:rsid w:val="0011352D"/>
    <w:rsid w:val="00123A7F"/>
    <w:rsid w:val="0012786A"/>
    <w:rsid w:val="00135BB4"/>
    <w:rsid w:val="00136531"/>
    <w:rsid w:val="00136CB1"/>
    <w:rsid w:val="001414BD"/>
    <w:rsid w:val="00164949"/>
    <w:rsid w:val="00172F4D"/>
    <w:rsid w:val="00181B92"/>
    <w:rsid w:val="00187DEE"/>
    <w:rsid w:val="00190F44"/>
    <w:rsid w:val="001A0C10"/>
    <w:rsid w:val="001B4EF8"/>
    <w:rsid w:val="001C1604"/>
    <w:rsid w:val="001C1B8C"/>
    <w:rsid w:val="001D0266"/>
    <w:rsid w:val="001D2429"/>
    <w:rsid w:val="001D472B"/>
    <w:rsid w:val="001D49B2"/>
    <w:rsid w:val="001D6D5F"/>
    <w:rsid w:val="001E12F8"/>
    <w:rsid w:val="001F1096"/>
    <w:rsid w:val="001F14BD"/>
    <w:rsid w:val="001F249D"/>
    <w:rsid w:val="002065F2"/>
    <w:rsid w:val="00211729"/>
    <w:rsid w:val="002140A3"/>
    <w:rsid w:val="002155D6"/>
    <w:rsid w:val="00235248"/>
    <w:rsid w:val="002355C1"/>
    <w:rsid w:val="00245158"/>
    <w:rsid w:val="0025138D"/>
    <w:rsid w:val="00252FED"/>
    <w:rsid w:val="002538D4"/>
    <w:rsid w:val="00253BCF"/>
    <w:rsid w:val="002578F3"/>
    <w:rsid w:val="00261017"/>
    <w:rsid w:val="002771AA"/>
    <w:rsid w:val="00280F4E"/>
    <w:rsid w:val="002824C8"/>
    <w:rsid w:val="0029162D"/>
    <w:rsid w:val="00294097"/>
    <w:rsid w:val="002A4EDC"/>
    <w:rsid w:val="002A6378"/>
    <w:rsid w:val="002B6287"/>
    <w:rsid w:val="002B629F"/>
    <w:rsid w:val="002C102C"/>
    <w:rsid w:val="002C3023"/>
    <w:rsid w:val="002D0FC1"/>
    <w:rsid w:val="002D5585"/>
    <w:rsid w:val="002E6421"/>
    <w:rsid w:val="002F5A6E"/>
    <w:rsid w:val="0031285C"/>
    <w:rsid w:val="00317485"/>
    <w:rsid w:val="00321FB7"/>
    <w:rsid w:val="00330867"/>
    <w:rsid w:val="00340076"/>
    <w:rsid w:val="0034026E"/>
    <w:rsid w:val="0034306A"/>
    <w:rsid w:val="00345818"/>
    <w:rsid w:val="003476DB"/>
    <w:rsid w:val="00371301"/>
    <w:rsid w:val="00372C1D"/>
    <w:rsid w:val="00376E13"/>
    <w:rsid w:val="00396648"/>
    <w:rsid w:val="003B08FC"/>
    <w:rsid w:val="003C3A52"/>
    <w:rsid w:val="003C69E5"/>
    <w:rsid w:val="003D46A0"/>
    <w:rsid w:val="003D7A8D"/>
    <w:rsid w:val="003E09D7"/>
    <w:rsid w:val="003E4E8C"/>
    <w:rsid w:val="003F2B70"/>
    <w:rsid w:val="00407DD5"/>
    <w:rsid w:val="004114C7"/>
    <w:rsid w:val="004328EF"/>
    <w:rsid w:val="00436C5C"/>
    <w:rsid w:val="00445751"/>
    <w:rsid w:val="00450AFF"/>
    <w:rsid w:val="00451FE9"/>
    <w:rsid w:val="004557B9"/>
    <w:rsid w:val="004574A5"/>
    <w:rsid w:val="00475FB9"/>
    <w:rsid w:val="0049030E"/>
    <w:rsid w:val="004912F1"/>
    <w:rsid w:val="00493EA9"/>
    <w:rsid w:val="004A0334"/>
    <w:rsid w:val="004A183E"/>
    <w:rsid w:val="004B6BC0"/>
    <w:rsid w:val="004C0960"/>
    <w:rsid w:val="004D10EB"/>
    <w:rsid w:val="004D1652"/>
    <w:rsid w:val="004D7EB3"/>
    <w:rsid w:val="004E1D52"/>
    <w:rsid w:val="004E52B6"/>
    <w:rsid w:val="004F1042"/>
    <w:rsid w:val="004F250E"/>
    <w:rsid w:val="00504160"/>
    <w:rsid w:val="00511330"/>
    <w:rsid w:val="00521274"/>
    <w:rsid w:val="00523940"/>
    <w:rsid w:val="00537798"/>
    <w:rsid w:val="00541A0C"/>
    <w:rsid w:val="00553E21"/>
    <w:rsid w:val="00556BFA"/>
    <w:rsid w:val="0058143D"/>
    <w:rsid w:val="005846DB"/>
    <w:rsid w:val="005870DE"/>
    <w:rsid w:val="00597F2C"/>
    <w:rsid w:val="005A055E"/>
    <w:rsid w:val="005A3413"/>
    <w:rsid w:val="005A680F"/>
    <w:rsid w:val="005C0EA3"/>
    <w:rsid w:val="005C393B"/>
    <w:rsid w:val="005D5968"/>
    <w:rsid w:val="005D7DE3"/>
    <w:rsid w:val="005E2840"/>
    <w:rsid w:val="005E4142"/>
    <w:rsid w:val="005E56DF"/>
    <w:rsid w:val="005F0AD4"/>
    <w:rsid w:val="005F1DAC"/>
    <w:rsid w:val="005F2ADF"/>
    <w:rsid w:val="005F7A53"/>
    <w:rsid w:val="00601EAB"/>
    <w:rsid w:val="006077A0"/>
    <w:rsid w:val="006155EE"/>
    <w:rsid w:val="006226E6"/>
    <w:rsid w:val="00633E85"/>
    <w:rsid w:val="00644D03"/>
    <w:rsid w:val="006619A0"/>
    <w:rsid w:val="0066579E"/>
    <w:rsid w:val="00666D91"/>
    <w:rsid w:val="00675B7D"/>
    <w:rsid w:val="006806CF"/>
    <w:rsid w:val="00680D90"/>
    <w:rsid w:val="00687AF1"/>
    <w:rsid w:val="00691F32"/>
    <w:rsid w:val="006926B0"/>
    <w:rsid w:val="00692B4D"/>
    <w:rsid w:val="006C5DCF"/>
    <w:rsid w:val="006D174F"/>
    <w:rsid w:val="006D24FA"/>
    <w:rsid w:val="006E4926"/>
    <w:rsid w:val="00710668"/>
    <w:rsid w:val="00716205"/>
    <w:rsid w:val="0072011D"/>
    <w:rsid w:val="00723AB0"/>
    <w:rsid w:val="00723E96"/>
    <w:rsid w:val="00740AAE"/>
    <w:rsid w:val="0074292D"/>
    <w:rsid w:val="00745E10"/>
    <w:rsid w:val="00747CF5"/>
    <w:rsid w:val="00754EEC"/>
    <w:rsid w:val="00763F80"/>
    <w:rsid w:val="0076571E"/>
    <w:rsid w:val="0076680A"/>
    <w:rsid w:val="00775C9A"/>
    <w:rsid w:val="00782156"/>
    <w:rsid w:val="00794586"/>
    <w:rsid w:val="00796AA2"/>
    <w:rsid w:val="007A4237"/>
    <w:rsid w:val="007B2839"/>
    <w:rsid w:val="007C166B"/>
    <w:rsid w:val="007E1145"/>
    <w:rsid w:val="007E43ED"/>
    <w:rsid w:val="007E5D48"/>
    <w:rsid w:val="008000F2"/>
    <w:rsid w:val="0080578E"/>
    <w:rsid w:val="00817AA4"/>
    <w:rsid w:val="0082059A"/>
    <w:rsid w:val="0082353A"/>
    <w:rsid w:val="0082529B"/>
    <w:rsid w:val="00830B6B"/>
    <w:rsid w:val="00830C1D"/>
    <w:rsid w:val="00831C4C"/>
    <w:rsid w:val="0083275F"/>
    <w:rsid w:val="00834B9D"/>
    <w:rsid w:val="008351AC"/>
    <w:rsid w:val="00835362"/>
    <w:rsid w:val="00841541"/>
    <w:rsid w:val="00844C09"/>
    <w:rsid w:val="00844D67"/>
    <w:rsid w:val="00850988"/>
    <w:rsid w:val="00851572"/>
    <w:rsid w:val="00861A76"/>
    <w:rsid w:val="00866F1C"/>
    <w:rsid w:val="00867F8C"/>
    <w:rsid w:val="00870F4B"/>
    <w:rsid w:val="0087489E"/>
    <w:rsid w:val="0087723F"/>
    <w:rsid w:val="00885E55"/>
    <w:rsid w:val="00891BFF"/>
    <w:rsid w:val="0089303C"/>
    <w:rsid w:val="00894308"/>
    <w:rsid w:val="0089442D"/>
    <w:rsid w:val="008A2B69"/>
    <w:rsid w:val="008B23D9"/>
    <w:rsid w:val="008B3424"/>
    <w:rsid w:val="008B6855"/>
    <w:rsid w:val="008C4A4F"/>
    <w:rsid w:val="008D0099"/>
    <w:rsid w:val="008D0356"/>
    <w:rsid w:val="008D4A88"/>
    <w:rsid w:val="008D5D8C"/>
    <w:rsid w:val="008F19AA"/>
    <w:rsid w:val="00904884"/>
    <w:rsid w:val="009118FE"/>
    <w:rsid w:val="009208DF"/>
    <w:rsid w:val="00934B71"/>
    <w:rsid w:val="0094700D"/>
    <w:rsid w:val="00947349"/>
    <w:rsid w:val="00950921"/>
    <w:rsid w:val="00985925"/>
    <w:rsid w:val="00993247"/>
    <w:rsid w:val="00994D98"/>
    <w:rsid w:val="00994FE3"/>
    <w:rsid w:val="009A0EB3"/>
    <w:rsid w:val="009A54C6"/>
    <w:rsid w:val="009B4305"/>
    <w:rsid w:val="009C148D"/>
    <w:rsid w:val="009E03E4"/>
    <w:rsid w:val="009E77BA"/>
    <w:rsid w:val="009F36E1"/>
    <w:rsid w:val="009F50B0"/>
    <w:rsid w:val="00A04E44"/>
    <w:rsid w:val="00A0553A"/>
    <w:rsid w:val="00A1563F"/>
    <w:rsid w:val="00A2271D"/>
    <w:rsid w:val="00A3424A"/>
    <w:rsid w:val="00A42288"/>
    <w:rsid w:val="00A63597"/>
    <w:rsid w:val="00A723AC"/>
    <w:rsid w:val="00A74686"/>
    <w:rsid w:val="00A83B15"/>
    <w:rsid w:val="00A879F9"/>
    <w:rsid w:val="00A909F4"/>
    <w:rsid w:val="00A913E6"/>
    <w:rsid w:val="00AB0A16"/>
    <w:rsid w:val="00AC2CC5"/>
    <w:rsid w:val="00AC479D"/>
    <w:rsid w:val="00AC4AEF"/>
    <w:rsid w:val="00AD20DE"/>
    <w:rsid w:val="00AD3C25"/>
    <w:rsid w:val="00AE161B"/>
    <w:rsid w:val="00AE3358"/>
    <w:rsid w:val="00AE397A"/>
    <w:rsid w:val="00AF51FA"/>
    <w:rsid w:val="00AF61DC"/>
    <w:rsid w:val="00B127D6"/>
    <w:rsid w:val="00B156B5"/>
    <w:rsid w:val="00B17F31"/>
    <w:rsid w:val="00B22258"/>
    <w:rsid w:val="00B243EF"/>
    <w:rsid w:val="00B3050C"/>
    <w:rsid w:val="00B31BEC"/>
    <w:rsid w:val="00B402BE"/>
    <w:rsid w:val="00B43227"/>
    <w:rsid w:val="00B435A9"/>
    <w:rsid w:val="00B503E0"/>
    <w:rsid w:val="00B72C33"/>
    <w:rsid w:val="00B74615"/>
    <w:rsid w:val="00B80CF3"/>
    <w:rsid w:val="00BA1480"/>
    <w:rsid w:val="00BA3815"/>
    <w:rsid w:val="00BB05FC"/>
    <w:rsid w:val="00BB619B"/>
    <w:rsid w:val="00BC4BD1"/>
    <w:rsid w:val="00BC6D12"/>
    <w:rsid w:val="00BD1ED6"/>
    <w:rsid w:val="00BD2705"/>
    <w:rsid w:val="00BD56BB"/>
    <w:rsid w:val="00BE31BD"/>
    <w:rsid w:val="00C002D5"/>
    <w:rsid w:val="00C2286C"/>
    <w:rsid w:val="00C41784"/>
    <w:rsid w:val="00C43A9E"/>
    <w:rsid w:val="00C446FB"/>
    <w:rsid w:val="00C45356"/>
    <w:rsid w:val="00C5239D"/>
    <w:rsid w:val="00C5456B"/>
    <w:rsid w:val="00C55CFD"/>
    <w:rsid w:val="00C5797C"/>
    <w:rsid w:val="00C6528D"/>
    <w:rsid w:val="00C661E8"/>
    <w:rsid w:val="00C67187"/>
    <w:rsid w:val="00C84A81"/>
    <w:rsid w:val="00C941CB"/>
    <w:rsid w:val="00CA1837"/>
    <w:rsid w:val="00CA4874"/>
    <w:rsid w:val="00CA69AC"/>
    <w:rsid w:val="00CA6C8F"/>
    <w:rsid w:val="00CB522A"/>
    <w:rsid w:val="00CB75E3"/>
    <w:rsid w:val="00CD2DAB"/>
    <w:rsid w:val="00CE31C6"/>
    <w:rsid w:val="00CE5744"/>
    <w:rsid w:val="00CF037C"/>
    <w:rsid w:val="00D00660"/>
    <w:rsid w:val="00D03496"/>
    <w:rsid w:val="00D05CBB"/>
    <w:rsid w:val="00D072B4"/>
    <w:rsid w:val="00D1094E"/>
    <w:rsid w:val="00D119CA"/>
    <w:rsid w:val="00D4247B"/>
    <w:rsid w:val="00D4332B"/>
    <w:rsid w:val="00D528B6"/>
    <w:rsid w:val="00D674C9"/>
    <w:rsid w:val="00D759C8"/>
    <w:rsid w:val="00D80EC9"/>
    <w:rsid w:val="00D83F74"/>
    <w:rsid w:val="00D85D7E"/>
    <w:rsid w:val="00D87BA2"/>
    <w:rsid w:val="00DB005E"/>
    <w:rsid w:val="00DC0F46"/>
    <w:rsid w:val="00DC4B5E"/>
    <w:rsid w:val="00DE00A6"/>
    <w:rsid w:val="00DE7823"/>
    <w:rsid w:val="00DF4FF7"/>
    <w:rsid w:val="00E00F11"/>
    <w:rsid w:val="00E013E7"/>
    <w:rsid w:val="00E02645"/>
    <w:rsid w:val="00E0334A"/>
    <w:rsid w:val="00E0501A"/>
    <w:rsid w:val="00E2198D"/>
    <w:rsid w:val="00E23B6B"/>
    <w:rsid w:val="00E420D4"/>
    <w:rsid w:val="00E42A57"/>
    <w:rsid w:val="00E42F28"/>
    <w:rsid w:val="00E43E55"/>
    <w:rsid w:val="00E50020"/>
    <w:rsid w:val="00E53B72"/>
    <w:rsid w:val="00E65D32"/>
    <w:rsid w:val="00E669E8"/>
    <w:rsid w:val="00E704BC"/>
    <w:rsid w:val="00E72956"/>
    <w:rsid w:val="00E7653F"/>
    <w:rsid w:val="00E86169"/>
    <w:rsid w:val="00E8763C"/>
    <w:rsid w:val="00E93802"/>
    <w:rsid w:val="00E97187"/>
    <w:rsid w:val="00EA583C"/>
    <w:rsid w:val="00EA5ACF"/>
    <w:rsid w:val="00EA794A"/>
    <w:rsid w:val="00EB0E31"/>
    <w:rsid w:val="00EC45E4"/>
    <w:rsid w:val="00EE244C"/>
    <w:rsid w:val="00EE41D4"/>
    <w:rsid w:val="00EE4CDF"/>
    <w:rsid w:val="00EF5E48"/>
    <w:rsid w:val="00EF6D7F"/>
    <w:rsid w:val="00EF7CD9"/>
    <w:rsid w:val="00F01B75"/>
    <w:rsid w:val="00F134BD"/>
    <w:rsid w:val="00F16FBC"/>
    <w:rsid w:val="00F21E38"/>
    <w:rsid w:val="00F239A9"/>
    <w:rsid w:val="00F24843"/>
    <w:rsid w:val="00F25A22"/>
    <w:rsid w:val="00F314AE"/>
    <w:rsid w:val="00F32179"/>
    <w:rsid w:val="00F34CF1"/>
    <w:rsid w:val="00F34D2C"/>
    <w:rsid w:val="00F40079"/>
    <w:rsid w:val="00F41769"/>
    <w:rsid w:val="00F44B2E"/>
    <w:rsid w:val="00F45D34"/>
    <w:rsid w:val="00F62F97"/>
    <w:rsid w:val="00F64939"/>
    <w:rsid w:val="00F73BB4"/>
    <w:rsid w:val="00F77938"/>
    <w:rsid w:val="00F8076F"/>
    <w:rsid w:val="00F83074"/>
    <w:rsid w:val="00F86D32"/>
    <w:rsid w:val="00FA0339"/>
    <w:rsid w:val="00FA19A0"/>
    <w:rsid w:val="00FB0EF9"/>
    <w:rsid w:val="00FC070C"/>
    <w:rsid w:val="00FC59D3"/>
    <w:rsid w:val="00FC6BC3"/>
    <w:rsid w:val="00FD05CF"/>
    <w:rsid w:val="00FD405D"/>
    <w:rsid w:val="00FD68EA"/>
    <w:rsid w:val="00FE27C8"/>
    <w:rsid w:val="00FE75E5"/>
    <w:rsid w:val="00FF1086"/>
    <w:rsid w:val="00FF51CE"/>
    <w:rsid w:val="00FF7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1511D0"/>
  <w15:chartTrackingRefBased/>
  <w15:docId w15:val="{9363A225-E06F-4CC9-8E5F-3EB21E97D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56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545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5456B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Prrafodelista">
    <w:name w:val="List Paragraph"/>
    <w:aliases w:val="TIT 2 IND"/>
    <w:basedOn w:val="Normal"/>
    <w:link w:val="PrrafodelistaCar"/>
    <w:uiPriority w:val="34"/>
    <w:qFormat/>
    <w:rsid w:val="00C5456B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5814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i/>
      <w:sz w:val="28"/>
      <w:szCs w:val="28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8143D"/>
    <w:rPr>
      <w:rFonts w:ascii="Times New Roman" w:eastAsia="Times New Roman" w:hAnsi="Times New Roman" w:cs="Times New Roman"/>
      <w:b/>
      <w:bCs/>
      <w:i/>
      <w:sz w:val="28"/>
      <w:szCs w:val="28"/>
      <w:lang w:val="es-ES"/>
    </w:rPr>
  </w:style>
  <w:style w:type="character" w:styleId="Hipervnculo">
    <w:name w:val="Hyperlink"/>
    <w:uiPriority w:val="99"/>
    <w:unhideWhenUsed/>
    <w:rsid w:val="005C0EA3"/>
    <w:rPr>
      <w:color w:val="0563C1"/>
      <w:u w:val="single"/>
    </w:rPr>
  </w:style>
  <w:style w:type="paragraph" w:styleId="Sinespaciado">
    <w:name w:val="No Spacing"/>
    <w:uiPriority w:val="1"/>
    <w:qFormat/>
    <w:rsid w:val="005C0EA3"/>
    <w:pPr>
      <w:spacing w:after="0" w:line="240" w:lineRule="auto"/>
    </w:pPr>
    <w:rPr>
      <w:rFonts w:ascii="Calibri" w:eastAsia="Calibri" w:hAnsi="Calibri" w:cs="Arial"/>
      <w:lang w:val="es-ES"/>
    </w:rPr>
  </w:style>
  <w:style w:type="paragraph" w:customStyle="1" w:styleId="TableParagraph">
    <w:name w:val="Table Paragraph"/>
    <w:basedOn w:val="Normal"/>
    <w:uiPriority w:val="1"/>
    <w:qFormat/>
    <w:rsid w:val="002D5585"/>
    <w:pPr>
      <w:widowControl w:val="0"/>
      <w:autoSpaceDE w:val="0"/>
      <w:autoSpaceDN w:val="0"/>
      <w:spacing w:after="0" w:line="240" w:lineRule="auto"/>
      <w:ind w:left="69"/>
    </w:pPr>
    <w:rPr>
      <w:rFonts w:ascii="Century Gothic" w:eastAsia="Century Gothic" w:hAnsi="Century Gothic" w:cs="Century Gothic"/>
      <w:lang w:val="es-ES"/>
    </w:rPr>
  </w:style>
  <w:style w:type="table" w:customStyle="1" w:styleId="TableNormal1">
    <w:name w:val="Table Normal1"/>
    <w:uiPriority w:val="2"/>
    <w:semiHidden/>
    <w:unhideWhenUsed/>
    <w:qFormat/>
    <w:rsid w:val="006D174F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43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paragraph" w:styleId="Encabezado">
    <w:name w:val="header"/>
    <w:basedOn w:val="Normal"/>
    <w:link w:val="EncabezadoCar"/>
    <w:uiPriority w:val="99"/>
    <w:unhideWhenUsed/>
    <w:rsid w:val="009C1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148D"/>
  </w:style>
  <w:style w:type="paragraph" w:styleId="Piedepgina">
    <w:name w:val="footer"/>
    <w:basedOn w:val="Normal"/>
    <w:link w:val="PiedepginaCar"/>
    <w:uiPriority w:val="99"/>
    <w:unhideWhenUsed/>
    <w:rsid w:val="009C1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148D"/>
  </w:style>
  <w:style w:type="table" w:customStyle="1" w:styleId="Tablaconcuadrcula1">
    <w:name w:val="Tabla con cuadrícula1"/>
    <w:basedOn w:val="Tablanormal"/>
    <w:next w:val="Tablaconcuadrcula"/>
    <w:uiPriority w:val="59"/>
    <w:rsid w:val="00F21E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F21E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basedOn w:val="Fuentedeprrafopredeter"/>
    <w:uiPriority w:val="22"/>
    <w:qFormat/>
    <w:rsid w:val="006077A0"/>
    <w:rPr>
      <w:b/>
      <w:bCs/>
    </w:rPr>
  </w:style>
  <w:style w:type="character" w:customStyle="1" w:styleId="PrrafodelistaCar">
    <w:name w:val="Párrafo de lista Car"/>
    <w:aliases w:val="TIT 2 IND Car"/>
    <w:link w:val="Prrafodelista"/>
    <w:uiPriority w:val="34"/>
    <w:locked/>
    <w:rsid w:val="006077A0"/>
  </w:style>
  <w:style w:type="character" w:customStyle="1" w:styleId="readcompdesc">
    <w:name w:val="read_comp_desc"/>
    <w:basedOn w:val="Fuentedeprrafopredeter"/>
    <w:rsid w:val="006077A0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E00F1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252FE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52FE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52FE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52FE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52FE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2F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2FED"/>
    <w:rPr>
      <w:rFonts w:ascii="Segoe UI" w:hAnsi="Segoe UI" w:cs="Segoe UI"/>
      <w:sz w:val="18"/>
      <w:szCs w:val="18"/>
    </w:rPr>
  </w:style>
  <w:style w:type="character" w:customStyle="1" w:styleId="A10">
    <w:name w:val="A10"/>
    <w:uiPriority w:val="99"/>
    <w:rsid w:val="007E43ED"/>
    <w:rPr>
      <w:rFonts w:cs="Gotham Bold"/>
      <w:color w:val="000000"/>
      <w:sz w:val="20"/>
      <w:szCs w:val="20"/>
    </w:rPr>
  </w:style>
  <w:style w:type="character" w:customStyle="1" w:styleId="normaltextrun">
    <w:name w:val="normaltextrun"/>
    <w:basedOn w:val="Fuentedeprrafopredeter"/>
    <w:rsid w:val="001F249D"/>
  </w:style>
  <w:style w:type="character" w:customStyle="1" w:styleId="eop">
    <w:name w:val="eop"/>
    <w:basedOn w:val="Fuentedeprrafopredeter"/>
    <w:rsid w:val="001F249D"/>
  </w:style>
  <w:style w:type="paragraph" w:customStyle="1" w:styleId="paragraph">
    <w:name w:val="paragraph"/>
    <w:basedOn w:val="Normal"/>
    <w:rsid w:val="002C1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paragraph" w:styleId="Puesto">
    <w:name w:val="Title"/>
    <w:basedOn w:val="Normal"/>
    <w:next w:val="Normal"/>
    <w:link w:val="PuestoCar"/>
    <w:rsid w:val="004B6BC0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  <w:lang w:eastAsia="es-EC"/>
    </w:rPr>
  </w:style>
  <w:style w:type="character" w:customStyle="1" w:styleId="PuestoCar">
    <w:name w:val="Puesto Car"/>
    <w:basedOn w:val="Fuentedeprrafopredeter"/>
    <w:link w:val="Puesto"/>
    <w:rsid w:val="004B6BC0"/>
    <w:rPr>
      <w:rFonts w:ascii="Calibri" w:eastAsia="Calibri" w:hAnsi="Calibri" w:cs="Calibri"/>
      <w:b/>
      <w:sz w:val="72"/>
      <w:szCs w:val="72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23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21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34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2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83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83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2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4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7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77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6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1039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534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362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3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44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8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1299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6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4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8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1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4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76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15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82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1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63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2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33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8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71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0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2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1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5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1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044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0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16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2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2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3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9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8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29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5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32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9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53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25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46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87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15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3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4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56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liveworksheets.com/qu837350mj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UiBv0Kj6q4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1111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Personal</cp:lastModifiedBy>
  <cp:revision>11</cp:revision>
  <dcterms:created xsi:type="dcterms:W3CDTF">2021-05-16T02:34:00Z</dcterms:created>
  <dcterms:modified xsi:type="dcterms:W3CDTF">2021-05-18T01:29:00Z</dcterms:modified>
</cp:coreProperties>
</file>