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9607C1">
        <w:rPr>
          <w:b/>
        </w:rPr>
        <w:t>7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E14B4E" w:rsidRPr="005F446E" w:rsidRDefault="009607C1" w:rsidP="005F446E">
      <w:r>
        <w:rPr>
          <w:noProof/>
          <w:lang w:eastAsia="es-ES"/>
        </w:rPr>
        <w:drawing>
          <wp:inline distT="0" distB="0" distL="0" distR="0" wp14:anchorId="775294AD" wp14:editId="75A81003">
            <wp:extent cx="3443416" cy="3443416"/>
            <wp:effectExtent l="0" t="0" r="5080" b="5080"/>
            <wp:docPr id="3" name="Imagen 3" descr="The Zero Conditional: Definition, Useful Rules and Examples • 7ESL | Temas  de ingles, Educacion ingles, Lecciones de gra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Zero Conditional: Definition, Useful Rules and Examples • 7ESL | Temas  de ingles, Educacion ingles, Lecciones de gramát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36" cy="345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4D4AA868" wp14:editId="3A699EC0">
            <wp:extent cx="3830320" cy="2183130"/>
            <wp:effectExtent l="0" t="0" r="0" b="7620"/>
            <wp:docPr id="4" name="Imagen 4" descr="How to use the conditional tense in English effectiv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the conditional tense in English effective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Default="005F446E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WRITE ONE EXAMPLES OF EACH ONE.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5F446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IF-CLAUSE</w:t>
            </w:r>
          </w:p>
        </w:tc>
        <w:tc>
          <w:tcPr>
            <w:tcW w:w="2832" w:type="dxa"/>
          </w:tcPr>
          <w:p w:rsidR="009607C1" w:rsidRDefault="005F446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MAIN CLAUSE </w:t>
            </w:r>
          </w:p>
        </w:tc>
      </w:tr>
      <w:tr w:rsidR="009607C1" w:rsidTr="005F446E">
        <w:tc>
          <w:tcPr>
            <w:tcW w:w="2122" w:type="dxa"/>
          </w:tcPr>
          <w:p w:rsidR="009607C1" w:rsidRDefault="005F446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ZERO CONDITIONAL</w:t>
            </w:r>
          </w:p>
        </w:tc>
        <w:tc>
          <w:tcPr>
            <w:tcW w:w="3540" w:type="dxa"/>
          </w:tcPr>
          <w:p w:rsidR="009607C1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IF +PRESENT SIMPLE,THEN PRESENT SIMPLE </w:t>
            </w: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D27A2E" w:rsidTr="005F446E">
        <w:tc>
          <w:tcPr>
            <w:tcW w:w="212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D27A2E" w:rsidTr="005F446E">
        <w:tc>
          <w:tcPr>
            <w:tcW w:w="212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</w:tbl>
    <w:p w:rsidR="00D27A2E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Pr="00E14B4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  <w:bookmarkStart w:id="0" w:name="_GoBack"/>
      <w:bookmarkEnd w:id="0"/>
      <w:r>
        <w:rPr>
          <w:rFonts w:ascii="NunitoSans-Regular" w:hAnsi="NunitoSans-Regular" w:cs="NunitoSans-Regular"/>
          <w:sz w:val="20"/>
          <w:szCs w:val="20"/>
        </w:rPr>
        <w:t>DO THE ACTIVITY AND TAKE CAPTURE</w:t>
      </w: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E14B4E" w:rsidRDefault="00D27A2E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  <w:hyperlink r:id="rId7" w:history="1">
        <w:r w:rsidRPr="0031514B">
          <w:rPr>
            <w:rStyle w:val="Hipervnculo"/>
            <w:rFonts w:ascii="NunitoSans-Regular" w:hAnsi="NunitoSans-Regular" w:cs="NunitoSans-Regular"/>
            <w:sz w:val="20"/>
            <w:szCs w:val="20"/>
          </w:rPr>
          <w:t>https://es.liveworksheets.com/pj329073gs</w:t>
        </w:r>
      </w:hyperlink>
    </w:p>
    <w:p w:rsidR="00D27A2E" w:rsidRPr="00D27A2E" w:rsidRDefault="00D27A2E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sectPr w:rsidR="00D27A2E" w:rsidRPr="00D27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3F7D05"/>
    <w:rsid w:val="004C3306"/>
    <w:rsid w:val="005F446E"/>
    <w:rsid w:val="008F7D79"/>
    <w:rsid w:val="009607C1"/>
    <w:rsid w:val="00BA5C50"/>
    <w:rsid w:val="00BB7DA6"/>
    <w:rsid w:val="00BC777E"/>
    <w:rsid w:val="00BD0FA8"/>
    <w:rsid w:val="00D27A2E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pj329073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10</cp:revision>
  <dcterms:created xsi:type="dcterms:W3CDTF">2021-02-08T19:01:00Z</dcterms:created>
  <dcterms:modified xsi:type="dcterms:W3CDTF">2021-03-29T20:58:00Z</dcterms:modified>
</cp:coreProperties>
</file>